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83a" w14:textId="7da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Құрылыс және тұрғын үй-коммуналдық шаруашылық істері агенттігінің "Қазақ ғылыми-зерттеу және жобалау-эксперименталдық сейсмика төзімді құрылыс пен сәулет институты (ҚазҒЗСТҚСИ)" шаруашылық жүргізу құқығындағы республикалық мемлекеттік кәсіпорнын және Қазақстан Республикасы Құрылыс және тұрғын үй-коммуналдық шаруашылық icтерi агенттiгiнiң "Қазақ ғылыми-зерттеу және жобалау-эксперименталдық сейсмика төзiмдi құрылыс пен сәулет институты (КазҒЗСТҚСИ)" шаруашылық жүргізу құқығындағы республикалық мемлекеттік кәсіпорнының Оңтүстік Қазақстан еншілес мемлекеттік кәсіпорнын қайта ұйымдастыру туралы" Қазақстан Республикасы Үкіметінің 2012 жылғы 30 шілдедегі № 992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10 тамыздағы № 546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Құрылыс және тұрғын үй-коммуналдық шаруашылық істері агенттігінің "Қазақ ғылыми-зерттеу және жобалау-эксперименталдық сейсмика төзімді құрылыс пен сәулет институты (ҚазҒЗСТҚСИ)" шаруашылық жүргізу құқығындағы республикалық мемлекеттік кәсіпорнын және Қазақстан Республикасы Құрылыс және тұрғын үй-коммуналдық шаруашылық iстерi агенттігінің "Қазақ ғылыми-зерттеу және жобалау-эксперименталдық сейсмика төзімді құрылыс пен сәулет институты (КазҒЗСТҚСИ)" шаруашылық жүргізу құқығындағы республикалық мемлекеттік кәсіпорнының Оңтүстік Қазақстан еншілес мемлекеттік кәсіпорнын қайта ұйымдастыру туралы" Қазақстан Республикасы Үкіметінің 2012 жылғы 30 шілдедегі № 992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Қоғам қызметінің негізгі нысанасы болып ғимараттар мен құрылысжайлардың сенімділігі, сейсмикалық төзімді құрылыс пен сәулет проблемалары бойынша ғылыми зерттеулер, жобалық жұмыстар, тәжірибелік-эксперименталдық жұмыстар жүргізу, Қазақстан Республикасының сәулет, қала құрылысы және құрылыс саласындағы нормативтік-техникалық құжаттарын әзірлеуге қатысу, сондай-ақ техникалық қызмет көрсету мен жөндеуді қоспағанда, "бір терезе" қағидаты бойынша құрылыс жүргізуді ұйымдастыру үшін порталды жүргізу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осы қаулыдан туындайтын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