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9a68" w14:textId="80b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Америка Құрама Штаттарының Бас консулдығы ғимаратын салу үшін Алматы қаласында жер учаскелерін берушілерді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шілдедегі № 479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 Құрама Штаттарының Бас консулдығы ғимаратын салу үшін "Real Estate &amp; Construction Group" және "KAZKOM Realty" жауапкершілігі шектеулі серіктестері Алматы қаласындағы әл-Фараби, Сәкен Сейфуллин даңғылдары, Бекен Жамақаев, Алдар Көсе көшелері шаршысындағы жер учаскелерін берушілер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