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ea4" w14:textId="a731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қазынашылық міндеттемелерін шығарудың, орналастырудың, айналысқа қосудың, қызмет көрсетудің және өтеудің ережесін бекіту туралы" Қазақстан Республикасы Үкіметінің 2009 жылғы 3 сәуірдегі № 466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шiлдедегi № 469 қаулысы. Күші жойылды - Қазақстан Республикасы Үкіметінің 2025 жылғы 27 маусымдағы № 473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мемлекеттік қазынашылық міндеттемелерін шығарудың, орналастырудың, айналысқа қосудың, қызмет көрсетудің және өтеудің ережесін бекіту туралы" Қазақстан Республикасы Үкіметінің 2009 жылғы 3 сәуірдегі № 466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қазынашылық міндеттемелерін шығарудың, орналастырудың, айналысқа қосудың, қызмет көрсетудің және өтеудің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Эмитент қазынашылық міндеттемелердің мынадай түрлерін: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қысқа мерзімді қазынашылық міндеттемелерді;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 мерзімді қазынашылық міндеттемелерді;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ұзақ мерзімді қазынашылық міндеттемелерді;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 мерзімді индекстелген қазынашылық міндеттемелерді;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ұзақ мерзімді индекстелген қазынашылық міндеттемелерді;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ұзақ мерзімді жинақтаушы қазынашылық міндеттемелерді;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арнайы орта мерзімді қазынашылық міндеттемелерді;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TONIA (Tenge Over Night Index Average) мөлшерлемесіне индекстелген қазынашылық міндеттемелерді шығаруды, орналастыруды, айналысқа қосуды, қызмет көрсетуді және өтеуді жүзеге асырады.";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11-тараумен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"11-тарау. TONIA мөлшерлемесіне индекстелген қазынашылық міндеттемелер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TONIA мөлшерлемесіне индекстелген қазынашылық міндеттемелер купондық эмиссиялық бағалы қағаздар болып табылады.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TONIA мөлшерлемесіне индекстелген қазынашылық міндеттемелердің номиналдық құны – 1000 теңге.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"TONIA мөлшерлемесіне индекстелген мемлекеттік қазынашылық міндеттемелер" (МЕТИКАМ) атауы орыс тілінде "Казначейские обязательства, индексированные к ставке TONIA" деп аталады.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TONIA мөлшерлемесіне индекстелген қазынашылық міндеттемелер бір жылдан астам айналыс мерзімімен шығарылады.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TONIA мөлшерлемесіне индекстелген қазынашылық міндеттемелерді орналастыру және өтеу атаулы құны бойынша жүзеге асырылады, бұл ретте айналыс мерзімі ішінде индекстелген купон деп аталатын сыйақы төленеді.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TONIA мөлшерлемесіне индекстелген қазынашылық міндеттемелер бойынша купонның сомасын есептеу үшін есеп айырысу базасы – есеп айырысу айында 30 күн/есеп айырысу жылында 360 күн.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TONIA мөлшерлемесіне индекстелген қазынашылық міндеттемелер бойынша купон төлемі қазынашылық міндеттемелер айналысының тиісті жылы екі рет эмитент белгілеген күндерде жүзеге асырылады.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 төленетін алты айға арналған TONIA Compounded мөлшерлемесі (TCR_6M) купондық кезең аяқталатын күнге дейін 10 жұмыс күні бұрын айқындалады, бұл мөлшерлеме төлем жүзеге асырылатын купондық кезеңнің соңына дейін өзгермейді.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Индекстелген купонның сомасы мынадай формуламен айқындалады: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S=N*T/2+C,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теңге − кезекті төлеуге жататын, TONIA мөлшерлемесіне индекстелген қазынашылық міндеттемелердің индекстелген купонының сомасы;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теңге − кезекті төлеуге жататын TONIA мөлшерлемесіне индекстелген қазынашылық міндеттемелердің тиісті санының номиналдық құнының сомасы;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T, % − төлеуге жататын өткен купондық кезең үшін алты айға арналған TONIA Compounded мөлшерлемесі (TCR_6M), T мәні үтірден кейінгі үшінші (қоса алғанда) цифрға дейін дөңгелектенеді;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теңге – тіркелген купон сомасы,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C=N*K*180/360,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− орналастыру кезінде айқындалған тіркелген жылдық купонның мәні.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TONIA мөлшерлемесі − қаржы агентінің ішкі құжаттарына сәйкес есептелетін, қор биржасында жасалған Қазақстан Республикасының мемлекеттік бағалы қағаздарымен автоматты репо секторында 1 (бір) жұмыс күні мерзіміне репо ашу мәмілелері бойынша орташа алынған пайыздық мөлшерлеме.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 айға арналған TONIA Compounded мөлшерлемесі (TCR_6M) − қаржы агентінің ішкі құжаттарына сәйкес есептелетін, TONIA мөлшерлемесінің мәндері негізінде алты ай мерзімге әрбір күнтізбелік күні есептелетін TONIA құраушы мөлшерлемесі.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айға арналған TONIA Compounded мөлшерлемесі (TCR_6M) күн сайын қаржы агентінің сайтында жарияланады.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 мөлшерлемесінің ауыспалы бөлігі (Т, % − алты айға арналған TONIA Compounded мөлшерлемесі (TCR_6M) қағаз айналысы мерзімі ішінде күн сайын өзгеріп отырады, бұл мөлшерлеме қаржы агенті есептеген соңғы TCR_6M мәніне тең болады.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Егер өткен купондық кезең үшін алты айға арналған TONIA Compounded мөлшерлемесі (TCR_6M) теріс мәнге тең болса, онда алты айға арналған TONIA Compounded мөлшерлемесінің (TCR_6M) мәні нөлге тең деп қабылданады.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TONIA мөлшерлемесіне индекстелген қазынашылық міндеттемелердің иелері заңнамалық актілерде белгіленген шектеулерді қоспағанда, TONIA мөлшерлемесіне индекстелген қазынашылық міндеттемелермен кез келген азаматтық-құқықтық мәмілелерді жүзеге асыра алады. Бұл ретте инвестор TONIA мөлшерлемесіне индекстелген қазынашылық міндеттемелермен барлық операцияларды бастапқы дилер арқылы ресімдейді.".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