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cd12" w14:textId="fe0c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.Ш. Қазға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 маусымдағы № 3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дар Шәмілұлы Қазғанбаев Қазақстан Республикасының Қаржы вице-министрі болып тағайында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