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6628" w14:textId="3ee6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7 мамырдағы № 31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Цифрлық Қазақстан" мемлекеттік бағдарламасын бекіту туралы" Қазақстан Республикасы Үкіметінің 2017 жылғы 12 желтоқсандағы № 82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дық индустрияны дамыту институты" акционерлік қоғамының кейбір мәселелері туралы" Қазақстан Республикасы Үкіметінің 2019 жылғы сәуірдегі № 215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дық индустрия және экспорт орталығы" акционерлік қоғамын "QazIndustry" қазақстандық индустрия және экспорт орталығы" акционерлік қоғамы деп қайта атау туралы" Қазақстан Республикасы Үкіметінің 2019 жылғы 29 шілдедегі № 546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Цифрлық Қазақстан" мемлекеттік бағдарламасын бекіту туралы" Қазақстан Республикасы Үкіметінің 2017 жылғы 12 желтоқсандағы № 827 қаулысына өзгерістер мен толықтырулар енгізу туралы" Қазақстан Республикасы Үкіметінің 2019 жылғы 20 желтоқсандағы № 94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Ұлттық қауіпсіздік комитетінің "Мемлекеттік техникалық қызмет" шаруашылық жүргізу құқығындағы республикалық мемлекеттік кәсіпорнын қайта ұйымдастыру туралы" Қазақстан Республикасы Үкіметінің 2020 жылғы 1 қазандағы № 630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