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e8ae" w14:textId="8c7e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Есірткі, психотроптық заттар мен прекурсорларға Қазақстан Республикасының 2022 жылға арналған мемлекеттік квотасын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26 сәуірдегі № 247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"Есірткі, психотроптық заттар, сол тектестер мен прекурсорлар және олардың заңсыз айналымы мен теріс пайдаланылуына қарсы іс-қимыл шаралары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тұлғалар үшін 2022 жылға арналған есiрткiге қажеттілік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тұлғалар үшін 2022 жылға арналған психотроптық заттарға қажеттiлiк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заңды тұлғалар үшін 2022 жылға арналған прекурсорларға қажеттiлiк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2022 жылға арналған есiрткiге қажеттiлiк есебi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P/c 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 мақсаттары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(граммен)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медициналық мақсаттар үшін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ғылыми-зерттеу және оқу мақсаттары үшін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өндiрiстiк мақсаттар үшiн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(граммен)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9742,549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22170,1944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22170,1944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30,26722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18073,262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154065,9949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2022 жылға арналған психотроптық заттарға қажеттiлiк есебi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P/c 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 мақсаттары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(граммен)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медициналық мақсаттар үшін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ғылыми-зерттеу және оқу мақсаттары үшін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өндiрiстiк мақсаттар үшiн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(граммен)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Альфа-пирролидиновалерофенон  (а-PVP)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Гамма-оксимайлы қышқылы (ГОМҚ)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193285,01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Дельта-9-тетрагидроканнабинол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Мефедрон (4‑метилметкатинон)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 (бета-кето-МДМА)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143643,831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6249,509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N-бензилпиперазин (BZP)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AB-CHMINACA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MDMB-CHMICA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5F-APINACA (5F-AKB-48)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2C-B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2022 жылға арналған прекурсорларға қажеттілік есебі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P/c 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 мақсаттары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(килограммен)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медициналық мақсаттар үшін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(килограммен)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ғылыми-зерттеу және оқу мақсаттары үшін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(килограммен)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өндiрiстiк мақсаттар үшiн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(килограммен)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қышқылының ангидриді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1142,26741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505471,248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506661,21541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318,25674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1153713124,7193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1153713482,97604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295,66925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950090552,9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950090891,56925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92,762425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1006154,262425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Фенилсірке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эфирі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