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ad4" w14:textId="4cc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сәуірдегі № 199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таратылатын шетелдік мерзімді баспа басылымдарын есепке алуды жүзеге асыру қағидаларын бекіту туралы" Қазақстан Республикасы Үкіметінің 2002 жылғы 29 шілдедегі № 843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кейбiр шешiмдерiне өзгерiстер енгiзу туралы" Қазақстан Республикасы Үкіметінің 2004 жылғы 20 наурыздағы № 364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өзгерiстер мен толықтыру енгiзу туралы" Қазақстан Республикасы Үкіметінің 2005 жылғы 28 қаңтардағы № 73 қаулысымен бекітілген Қазақстан Республикасы Үкіметінің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2002 жылғы 29 шiлдедегі № 843 қаулысына өзгерiстер енгiзу туралы" Қазақстан Республикасы Үкіметінің 2006 жылғы 28 қыркүйектегі № 936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Республикасында таратылатын шетелдік бұқаралық ақпарат құралдарын есепке алу ережесін бекіту туралы" Қазақстан Республикасы Үкiметiнiң 2002 жылғы 29 шілдедегі № 843 қаулысына өзгерістер енгізу туралы" Қазақстан Республикасы Үкiметiнiң 2012 жылғы 28 тамыздағы № 1098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енгізу туралы" Қазақстан Республикасы Үкіметінің 2013 жылғы 23 сәуірдегі № 387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"Қазақстан Республикасында таратылатын шетелдік мерзімді баспа басылымдарын есепке алуды жүзеге асыру қағидаларын бекіту туралы" 2002 жылғы 29 шілдедегі № 843 және "Куәландырушы орталықтарды аккредиттеуді жүргізу қағидасын бекіту туралы" 2010 жылғы 19 қарашадағы № 1222 қаулыларына өзгерістер енгізу туралы" Қазақстан Республикасы Үкіметінің 2016 жылғы 7 қыркүйектегі № 523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"Атаулы мемлекеттік әлеуметтік көмек алушылар болып табылатын жеке тұлғаларды телевизиялық абоненттiк жалғамалармен қамтамасыз ету қағидаларын бекiту туралы" Қазақстан Республикасы Үкiметiнiң 2016 жылғы 8 қарашадағы № 677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