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81af" w14:textId="b66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 қолдау бойынша мемлекеттік кепілдік беру лимитінің сомасын айқындау қағидаларын бекіту туралы" Қазақстан Республикасы Үкіметінің 2019 жылғы 9 шілдедегі № 489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наурыздағы № 184 қаулысы. Күші жойылды - Қазақстан Республикасы Үкіметінің 2023 жылғы 21 маусымдағы № 492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"Экспортты қолдау бойынша мемлекеттік кепілдік беру лимитінің сомасын айқындау қағидаларын бекіту туралы" Қазақстан Республикасы Үкіметінің 2019 жылғы 9 шілдедегі № 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Экспортты қолдау бойынша мемлекеттік кепілдік беру лимитінің сомасын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Экспортты қолдау бойынша мемлекеттік кепілдік беру лимитінің сомасын айқындау қағидалары (бұдан әрі – Қағидалар) Қазақстан Республикасының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225-2-бабының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әзірленді және экспортты қолдау бойынша мемлекеттік кепілдік беру лимитінің сомасын айқындау тәртібін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3)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экспортты қолдау функцияларын жүзеге асыратын ұлттық компанияның даму жоспары;".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