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c28" w14:textId="b752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"Арақтарға және айрықша арақтарға, күштілігі жоғары ликер-арақ бұйымдарына арналған ең төмен бөлшек сауда бағаларын белгілеу туралы" Қазақстан Республикасы Үкіметінің 2021 жылғы 31 наурыздағы № 187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наурыздағы № 161 қаулысы. Күші жойылды - Қазақстан Республикасы Үкіметінің 2023 жылғы 3 тамыздағы № 638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"Арақтарға, және айрықша арақтарға күштілігі жоғары ликер-арақ бұйымдарына арналған ең төмен бөлшек сауда бағаларын белгілеу туралы" Қазақстан Республикасы Үкіметінің 2021 жылғы 31 наурыздағы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"Арақтарға және айрықша арақтарға, тауардың шығарылған жерінің атауы қорғалған арақтарға, күштілігі жоғары ликер-арақ бұйымдарына, коньяк пен брендиге арналған ең төмен бөлшек сауда бағаларын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 төмен бөлшек сауда бағалары: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арақтарға және айрықша арақтарға, тауардың шығарылған жерінің атауы қорғалған арақтарға, күштілігі жоғары ликер-арақ бұйымдарына бір литрі үшін 1 980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пен брендиге бір литрі үшін 2 930 теңге мөлшерінде белгіленсін.".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