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badbaf" w14:textId="bbadb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 азаматтарының Армения Республикасында тіркелген жекелеген көлік құралдарын Қазақстан Республикасына әкелуі мен пайдалануының кейбір мәселелері туралы" Қазақстан Республикасы Үкіметінің 2020 жылғы 20 мамырдағы № 306 қаулысына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2022 жылғы 24 наурыздағы № 156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ЗҚАИ-ның ескертпесі!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Осы қаулы 01.03.2022 бастап қолданысқа енгізіледі.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 азаматтарының Армения Республикасында тіркелген жекелеген көлік құралдарын Қазақстан Республикасына әкелуі мен пайдалануының кейбір мәселелері туралы" Қазақстан Республикасы Үкіметінің 2020 жылғы 20 мамырдағы № 306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 абзацы мынадай редакцияда жазылсын: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Қазақстан Республикасының Ішкі істер министрлігі 2023 жылғы 1 наурызға дейін заңнамада белгіленген тәртіппен мынадай шаралар қабылдасын:".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2022 жылғы 1 наурыздан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Смайылов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