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677d" w14:textId="3866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мөлшерлемелерін бекіту туралы" Қазақстан Республикасы Үкіметінің 2018 жылғы 6 сәуірдегі № 173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наурыздағы № 155 қаулысы. Күші жойылды - Қазақстан Республикасы Үкіметінің 2025 жылғы 5 желтоқсандағы № 1049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мөлшерлемелерін бекіту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акциздер 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(ЕАЭО СЭҚ ТН коды  2710 12411 0 -2710 12590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(ЕАЭО СЭҚ ТН коды  2710 19 421 0 - 2710 19 425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мұнай еріткіші, жеңіл көмірсулар қоспасы және экологиялық отын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(ЕАЭО СЭҚ ТН коды 2710 12 900 9, 2906 21 000 0, 2710 12 250 9, 2710 12 900 8, 2710 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өздері өндірген бензинді (авиациялық бензинді қоспағанда), дизель отынын, газохолды, бензанолды, мұнай еріткішін, жеңіл көмірсулар қоспасын және экологиялық отынды көтерме саудада өткізуі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көмірсулар қоспасын және экологиялық отынды көтерме саудада өткізуі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бензинді (авиациялық бензинді қоспағанда), дизель отынын, газохолды, бензанолды, мұнай еріткішін, жеңіл көмірсулар қоспасын және экологиялық отынды бөлшек саудада өткізуі, өздерінің өндірістік мұқтаждықтарына пайдалануы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көмірсулар қоспасын және экологиялық отынды бөлшек саудада өткізуі, өздерінің өндірістік мұқтаждықтарына пайдалануы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462-бабының 5) тармақшасында көрсетілген, алыс-беріс шикізатын өңдеу өнімі болып табылатын акцизделетін тауарларды одан әрі Қазақстан Республикасының аумағынан тыс жерлерге өткізу жағдайларын қоспағанда, көрсетілген тауарларды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462-бабының 5) тармақшасында көрсетілген, алыс-беріс шикізатын қайта өңдеу өнімі болып табылатын акцизделетін тауарларды Салық кодексінің 471-бабында көзделген растайтын құжаттарды ұсына отырып, одан әрі Қазақстан Республикасының аумағынан тыс жерлерге өткізген жағдайда, көрсетілген тауарларды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жағдайда, литрден тоннаға аудару мынадай формула бойынша жүзеге асырылады: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511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бензиннің (авиациялық бензинді қоспағанда) көлемі, тоннамен;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бензиннің (авиациялық бензинді қоспағанда) көлемі, литрмен;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бензиннің (авиациялық бензинді қоспағанда) барлық түрлері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жағдайда, литрден тоннаға аудару мынадай формула бойынша жүзеге асырылады: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527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дизель отынының көлемі, тоннамен;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дизель отынының көлемі, литрмен;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дизель отыны үшін тығыздық көрсеткіші, кг/литр.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Газохолды, бензанолды, мұнай еріткішін, жеңіл көмірсулар қоспасын, экологиялық отынды бөлшек саудада өткізген кезде салық салу мақсатында көлемнің өлшем бірлігі тонна болып табылады.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тауар номенклатурасы ЕАЭО СЭҚ ТН кодымен және (немесе) тауардың атауымен айқындалады.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