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020d" w14:textId="d5e0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қаулысына толықтырулар енгізу және Қазақстан Республикасы Үкіметінің "Кәмелетке толмағандарды арнаулы бiлiм беру ұйымдары мен ерекше режимде ұстайтын бiлiм беру ұйымдарында бағып-күтуге және оқытуға кедергi болатын аурулардың тiзбесiн бекiту туралы" 2005 жылғы 13 маусымдағы № 592 және "Кейбір созылмалы аурулардың ауыр нысандарының тізімін бекіту туралы" 2011 жылғы 8 қарашадағы № 1309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16 наурыздағы № 129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аппараттың функциялары: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39-1) және 39-2) тармақшалармен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"39-1) кәмелетке толмағандарды арнаулы бiлiм беру ұйымдары мен ерекше режимде ұстайтын бiлiм беру ұйымдарында бағып-күтуге және оқытуға кедергi болатын аурулардың тiзбесiн бекiту;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39-2) кейбір созылмалы аурулардың ауыр нысандарының тізімін бекіту;".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"Кәмелетке толмағандарды арнаулы бiлiм беру ұйымдары мен ерекше режимде ұстайтын бiлiм беру ұйымдарында бағып-күтуге және оқытуға кедергi болатын аурулардың тiзбесiн бекiту туралы" Қазақстан Республикасы Үкіметінің 2005 жылғы 13 маусымдағы № 592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"Кейбір созылмалы аурулардың ауыр нысандарының тізімін бекіту туралы" Қазақстан Республикасы Үкіметінің 2011 жылғы 8 қарашадағы № 1309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