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85ab" w14:textId="dbb8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Босалқы жерлерді ерекше қорғалатын табиғи аумақтардың жерлеріне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7 ақпандағы № 54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2006 жылғы 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Экология, геология және табиғи ресурстар министрлігі Орман шаруашылығы және жануарлар дүниесі комитетінің "Іле Алатауы мемлекеттік ұлттық табиғи паркі" республикалық мемлекеттік мекемесіне (бұдан әрі – мекеме) Алматы қаласы Медеу ауданының аумағындағы жалпы алаңы 1002,0 гектар жер учаскелері тұрақты жер пайдалануға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мекеменің жер учаскелері босалқы жер санатынан ерекше қорғалатын табиғи аумақтар жерлері санатына ауыстырылсын, ал осы аумақтағы ормандар "мемлекеттік ұлттық парктердің ормандары" мемлекеттік орман қоры санатына жатқызылсын.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Медеу, Бостандық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Медеу, Бостандық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Экология, геология және табиғи ресурстар министрлігі Орман шаруашылығы және жануарлар дүниесі комитетінің "Іле Алатауы мемлекеттік ұлттық табиғи паркі" республикалық мемлекеттік мекемесіне берілетін жер учаскелерінің экспликациясы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гектармен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алқаптар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алқаптардың 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ормансыз алқаптар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ормансыз алқаптар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көмкерген, 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көмкермеген, 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алқаптар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ауданының босалқы жерлері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692,0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