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0271" w14:textId="f000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 ақпандағы № 48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ұланының Әскери институты" республикалық мемлекеттік мекемесінің атауы "Қазақстан Республикасы Ұлттық ұланының академиясы" республикалық мемлекеттік мекемесі болып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Ішкі істер министрлігі заңнамада белгіленген тәртіппен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министрлігінің қарамағындағы мемлекеттік мекемелер мен оның ведомстволарының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Ұлттық ұланының академиясы" республикалық мемлекеттік мекемесі.".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Күші жойылды - ҚР Үкіметінің 23.02.2023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Күші жойылды - ҚР Үкіметінің 23.02.2023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