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643" w14:textId="878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лық емес жұмыс уақыты жағдайларындағы жұмыс туралы конвенцияны (175-конвенция)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желтоқсандағы № 9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қ емес жұмыс уақыты жағдайларындағы жұмыс туралы конвенцияны (175-конвенция)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"Толық емсс жұмыс уақыты жағдайларындағы жұмыс туралы конвенцияны ратификациялау туралы (175-конвснция)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 жылғы 24 маусымда Женевада қабылданған Толық емес жұмыс уақыты жағдайларындағы жұмыс туралы конвенция (175-конвенция)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