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91da" w14:textId="25c9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"Саяси партиялар туралы"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желтоқсандағы № 919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"Саяси партиялар туралы" Қазақстан Республикасының Заңына өзгеріс енгізу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"Саяси партиялар туралы" Қазақстан Республикасының Заңына өзгеріс енгізу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"Саяси партиялар туралы" 2002 жылғы 15 шілдедегі Қазақстан Республикасының Заңына мынадай өзгеріс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15-1-бап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"15-1-бап. Саяси партиядан Парламент Мәжілісі, мәслихат депутаттығына кандидаттар ұсыну ерекшеліктері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Саяси партия Парламент Мәжілісі депутаттығына кандидаттардың партиялық тізімдерін бекіткен кезде оларға кандидаттардың жалпы санының кемінде отыз пайызы көлемінде үш санаттың өкілдерін: әйелдерді, жиырма тоғыз жасқа толмаған адамдарды, мүгедектігі бар адамдарды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Саяси партия мәслихат депутаттығына кандидаттардың партиялық тізімдерін бекіткен кезде оларға кандидаттардың жалпы санының кемінде отыз пайызы көлемінде әйелдерді және жиырма тоғыз жасқа толмаған адамдарды енгізеді.".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      Осы Заңның 1-бабының күші осы Заң қолданысқа енгізілгенге дейін тағайындалған сайлауды өткізуге байланысты туындаған құқықтық қатынастарға қолданылмайды.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3-бап.      Осы Заң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