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02797" w14:textId="36027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биологиялық ресурстарын сақтау, ұтымды пайдалану және олардың бірлескен қорларын басқару жөніндегі комиссиядағы Қазақстан Республикасының өкілін және оның орынбасарын тағайындау туралы" Қазақстан Республикасы Үкіметінің 2016 жылғы 4 мамырдағы № 272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2021 жылғы 9 желтоқсандағы № 870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"Су биологиялық ресурстарын сақтау, ұтымды пайдалану және олардың бірлескен қорларын басқару жөніндегі комиссиядағы Қазақстан Республикасының өкілін және оның орынбасарын тағайындау туралы" Қазақстан Республикасы Үкіметінің 2016 жылғы 4 мамырдағы № 272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Қазақстан Республикасы Экология, геология және табиғи ресурстар министрлігі Балық шаруашылығы комитетінің төрағасы Нариман Талғатұлы Жүнісов Су биологиялық ресурстарын сақтау, ұтымды пайдалану және олардың бірлескен қорларын басқару жөніндегі комиссиядағы Қазақстан Республикасының өкілі болып тағайындалсын.</w:t>
      </w:r>
    </w:p>
    <w:bookmarkEnd w:id="2"/>
    <w:bookmarkStart w:name="z5" w:id="3"/>
    <w:p>
      <w:pPr>
        <w:spacing w:after="0"/>
        <w:ind w:left="0"/>
        <w:jc w:val="both"/>
      </w:pPr>
      <w:r>
        <w:rPr>
          <w:rFonts w:ascii="Times New Roman"/>
          <w:b w:val="false"/>
          <w:i w:val="false"/>
          <w:color w:val="000000"/>
          <w:sz w:val="28"/>
        </w:rPr>
        <w:t>
      Қазақстан Республикасы Экология, геология және табиғи ресурстар министрлігінің Балық шаруашылығы комитеті төрағасының орынбасары Аян Қайратұлы Бахиянов Су биологиялық ресурстарын сақтау, ұтымды пайдалану және олардың бірлескен қорларын басқару жөніндегі комиссиядағы Қазақстан Республикасы өкілінің орынбасары болып тағайындалсын.".</w:t>
      </w:r>
    </w:p>
    <w:bookmarkEnd w:id="3"/>
    <w:bookmarkStart w:name="z6" w:id="4"/>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