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2669" w14:textId="1f22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қарашадағы № 8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уежайларындағы арнайы бөлінген залдарда қызмет көрсетілетін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Қазақстан Республикасы Президентінің халықаралық ынтымақтастық жөніндегі арнайы өкілі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