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3550" w14:textId="3fd3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және Қазақстан Республикасы Үкіметінің кейбір шешiмдерiне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10 қарашадағы № 804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"Нұрсұлтан Назарбаев халықаралық әуежайы" акционерлік қоғамына осы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 көрсетілген стратегиялық объектілерді "Солтүстік Қазақстан облысы әкімдігінің жолаушылар көлігі және автомобиль жолдары басқармасы" коммуналдық мемлекеттік мекемесінің пайдасына иеліктен шығару жөнінде мәміле жасауға рұқсат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шешiмдерiне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туралы" Қазақстан Республикасы Үкіметінің 2004 жылғы 30 шілдедегі № 810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экономиканың стратегиялық маңызы бар салаларының өздерiне қатысты меншiктiң мемлекеттiк мониторингi жүзеге асырылатын объектілерiнiң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84-жол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2008 жылғы 30 маусымдағы № 651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тізбесінде, сондай-ақ салық және бюджетке төленетін төлемдердің түсуін қамтамасыз ету саласындағы басшылықты жүзеге асыратын уәкілетті орган бекіткен ірі салық төлеушілер мониторингіне жататын салық төлеушілердің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18.08.2022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18.08.2022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"Нұрсұлтан Назарбаев халықаралық әуежайы" акционерлік қоғамының Солтүстік Қазақстан облысы әкімдігінің коммуналдық меншігіне берілетін стратегиялық объектілерінің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(бірл.)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Гараж нөмірі, мем.нөмірі (№)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Сәйкестендіру нөмірі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TIMSAN MPS5800 маркалы өздігінен жүретін жолаушылар автотрапы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 (шасси №): NNANPR75H02000615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№ 825416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№ 98470664   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TIMSAN MPS5800 маркалы өздігінен жүретін жолаушылар автотрапы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 (шасси №): NNANPR75H02000547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№ 824816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№ 98470671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 мұздануға қарсы өңдеуге арналған PREMIER MT43-21 маркалы арнайы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 (сериялық №): S/N 67838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№ 73056249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№ 98470535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