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f623" w14:textId="20bf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дік және салықтық әкімшілендірудің автоматтандырылған жүйесінің ("АСТАНА-1" АЖ) интеграцияланған кедендік құрауыштарын жаңғыртуды және техникалық қолдауды қамтамасыз ету бойынша тауарлар, жұмыстар, көрсетілетін қызметтер сатып алынатын тұлғаны айқындау туралы" Қазақстан Республикасы Үкіметінің 2019 жылғы 5 қарашадағы № 83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қарашадағы № 7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ндік және салықтық әкімшілендірудің автоматтандырылған жүйесінің ("АСТАНА-1" АЖ) интеграцияланған кедендік құрауыштарын жаңғыртуды және техникалық қолдауды қамтамасыз ету бойынша тауарлар, жұмыстар, көрсетілетін қызметтер сатып алынатын тұлғаны айқындау туралы" Қазақстан Республикасы Үкіметінің 2019 жылғы 5 қарашадағы № 8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 алғашқы ресми жарияланған күнінен бастап қолданысқа енгізіледі және қоса алғанда 2023 жылғы 11 қарашаға дейін қолданыста болады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