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0546" w14:textId="bc40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 мен қоныс аударушыларды қоныстандыру үшін өңірлерді айқындау туралы" Қазақстан Республикасы Үкіметінің 2016 жылғы 18 ақпандағы № 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қазандағы № 767 қаулысы. Күші жойылды - Қазақстан Республикасы Үкіметінің 2023 жылғы 4 қыркүйектегі № 7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9.2023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мандар мен қоныс аударушыларды қоныстандыру үшін өңірлерді айқындау туралы" Қазақстан Республикасы Үкіметінің 2016 жылғы 18 ақпан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дастар мен қоныс аударушыларды қоныстандыру үшін өңірлерді айқында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ы қаулыға 1-қосымшаға сәйкес қандастарды қоныстандыру үшін өңірлер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дастарды қоныстандыру үшін өңірлер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