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116a2" w14:textId="f1116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"Қазақстандықтардың әл-ауқатын арттыруға бағытталған орнықты экономикалық өсу" ұлттық жобасын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12 қазандағы № 730 қаулысы. Күші жойылды -Қазақстан Республикасы Үкіметінің 2023 жылғы 22 қыркүйектегі № 828 қаулысымен</w:t>
      </w:r>
    </w:p>
    <w:p>
      <w:pPr>
        <w:spacing w:after="0"/>
        <w:ind w:left="0"/>
        <w:jc w:val="left"/>
      </w:pPr>
      <w:r>
        <w:rPr>
          <w:rFonts w:ascii="Times New Roman"/>
          <w:b/>
          <w:i w:val="false"/>
          <w:color w:val="000000"/>
        </w:rPr>
        <w:t xml:space="preserve"> "Қазақстандықтардың әл-ауқатын арттыруға бағытталған орнықты экономикалық өсу" ұлттық жобасын бекіту туралы</w:t>
      </w:r>
    </w:p>
    <w:p>
      <w:pPr>
        <w:spacing w:after="0"/>
        <w:ind w:left="0"/>
        <w:jc w:val="both"/>
      </w:pPr>
      <w:r>
        <w:rPr>
          <w:rFonts w:ascii="Times New Roman"/>
          <w:b w:val="false"/>
          <w:i w:val="false"/>
          <w:color w:val="ff0000"/>
          <w:sz w:val="28"/>
        </w:rPr>
        <w:t xml:space="preserve">
      Ескерту. Күші жойылды - ҚР Үкіметінің 22.09.2023 </w:t>
      </w:r>
      <w:r>
        <w:rPr>
          <w:rFonts w:ascii="Times New Roman"/>
          <w:b w:val="false"/>
          <w:i w:val="false"/>
          <w:color w:val="ff0000"/>
          <w:sz w:val="28"/>
        </w:rPr>
        <w:t>№ 828</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2017 жылғы 29 қарашадағы № 790 қаулысымен бекітілген Қазақстан Республикасындағы Мемлекеттік жоспарлау жүйесінің </w:t>
      </w:r>
      <w:r>
        <w:rPr>
          <w:rFonts w:ascii="Times New Roman"/>
          <w:b w:val="false"/>
          <w:i w:val="false"/>
          <w:color w:val="000000"/>
          <w:sz w:val="28"/>
        </w:rPr>
        <w:t>85-тармағына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"Қазақстандықтардың әл-ауқатын арттыруға бағытталған орнықты экономикалық өсу" ұлттық </w:t>
      </w:r>
      <w:r>
        <w:rPr>
          <w:rFonts w:ascii="Times New Roman"/>
          <w:b w:val="false"/>
          <w:i w:val="false"/>
          <w:color w:val="000000"/>
          <w:sz w:val="28"/>
        </w:rPr>
        <w:t>жобасы</w:t>
      </w:r>
      <w:r>
        <w:rPr>
          <w:rFonts w:ascii="Times New Roman"/>
          <w:b w:val="false"/>
          <w:i w:val="false"/>
          <w:color w:val="000000"/>
          <w:sz w:val="28"/>
        </w:rPr>
        <w:t xml:space="preserve"> (бұдан әрі – ұлттық жоба) бекітілсін.</w:t>
      </w:r>
    </w:p>
    <w:bookmarkEnd w:id="1"/>
    <w:bookmarkStart w:name="z3" w:id="2"/>
    <w:p>
      <w:pPr>
        <w:spacing w:after="0"/>
        <w:ind w:left="0"/>
        <w:jc w:val="both"/>
      </w:pPr>
      <w:r>
        <w:rPr>
          <w:rFonts w:ascii="Times New Roman"/>
          <w:b w:val="false"/>
          <w:i w:val="false"/>
          <w:color w:val="000000"/>
          <w:sz w:val="28"/>
        </w:rPr>
        <w:t>
      2. Ұлттық жобаны іске асыруға жауапты орталық, жергілікті атқарушы органдар, Қазақстан Республикасының Президентіне тікелей бағынатын және есеп беретін мемлекеттік органдар (келісу бойынша) және өзге ұйымдар (келісу бойынша):</w:t>
      </w:r>
    </w:p>
    <w:bookmarkEnd w:id="2"/>
    <w:bookmarkStart w:name="z4" w:id="3"/>
    <w:p>
      <w:pPr>
        <w:spacing w:after="0"/>
        <w:ind w:left="0"/>
        <w:jc w:val="both"/>
      </w:pPr>
      <w:r>
        <w:rPr>
          <w:rFonts w:ascii="Times New Roman"/>
          <w:b w:val="false"/>
          <w:i w:val="false"/>
          <w:color w:val="000000"/>
          <w:sz w:val="28"/>
        </w:rPr>
        <w:t>
      1) ұлттық жобаны іске асыру жөнінде шаралар қабылдасын;</w:t>
      </w:r>
    </w:p>
    <w:bookmarkEnd w:id="3"/>
    <w:bookmarkStart w:name="z5" w:id="4"/>
    <w:p>
      <w:pPr>
        <w:spacing w:after="0"/>
        <w:ind w:left="0"/>
        <w:jc w:val="both"/>
      </w:pPr>
      <w:r>
        <w:rPr>
          <w:rFonts w:ascii="Times New Roman"/>
          <w:b w:val="false"/>
          <w:i w:val="false"/>
          <w:color w:val="000000"/>
          <w:sz w:val="28"/>
        </w:rPr>
        <w:t xml:space="preserve">
      2) "Қазақстан Республикасындағы мемлекеттік жоспарлау жүйесін бекіту туралы" Қазақстан Республикасы Үкіметінің 2017 жылғы 29 қарашадағы № 790 </w:t>
      </w:r>
      <w:r>
        <w:rPr>
          <w:rFonts w:ascii="Times New Roman"/>
          <w:b w:val="false"/>
          <w:i w:val="false"/>
          <w:color w:val="000000"/>
          <w:sz w:val="28"/>
        </w:rPr>
        <w:t>қаулысында</w:t>
      </w:r>
      <w:r>
        <w:rPr>
          <w:rFonts w:ascii="Times New Roman"/>
          <w:b w:val="false"/>
          <w:i w:val="false"/>
          <w:color w:val="000000"/>
          <w:sz w:val="28"/>
        </w:rPr>
        <w:t xml:space="preserve"> белгіленген тәртіппен және мерзімдерде ұлттық жобаның іске асырылу барысы туралы ақпарат беріп тұрсын.</w:t>
      </w:r>
    </w:p>
    <w:bookmarkEnd w:id="4"/>
    <w:bookmarkStart w:name="z6" w:id="5"/>
    <w:p>
      <w:pPr>
        <w:spacing w:after="0"/>
        <w:ind w:left="0"/>
        <w:jc w:val="both"/>
      </w:pPr>
      <w:r>
        <w:rPr>
          <w:rFonts w:ascii="Times New Roman"/>
          <w:b w:val="false"/>
          <w:i w:val="false"/>
          <w:color w:val="000000"/>
          <w:sz w:val="28"/>
        </w:rPr>
        <w:t>
      3. Облыстардың, Нұр-Сұлтан, Алматы және Шымкент қалаларының әкімдері Қазақстан Республикасының заңнамасында белгіленген тәртіппен ұлттық жобаның жергілікті бюджеттер қаражаты есебінен көзделген іс-шараларын қаржыландыруды қамтамасыз етсін.</w:t>
      </w:r>
    </w:p>
    <w:bookmarkEnd w:id="5"/>
    <w:bookmarkStart w:name="z7" w:id="6"/>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экономика министрлігіне жүктелсін.</w:t>
      </w:r>
    </w:p>
    <w:bookmarkEnd w:id="6"/>
    <w:bookmarkStart w:name="z8" w:id="7"/>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12 қазандағы</w:t>
            </w:r>
            <w:r>
              <w:br/>
            </w:r>
            <w:r>
              <w:rPr>
                <w:rFonts w:ascii="Times New Roman"/>
                <w:b w:val="false"/>
                <w:i w:val="false"/>
                <w:color w:val="000000"/>
                <w:sz w:val="20"/>
              </w:rPr>
              <w:t>№ 730 қаулысымен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"Қазақстандықтардың әл-ауқатын арттыруға бағытталған орнықты экономикалық өсу" ұлттық жобасы</w:t>
      </w:r>
    </w:p>
    <w:bookmarkEnd w:id="8"/>
    <w:bookmarkStart w:name="z11" w:id="9"/>
    <w:p>
      <w:pPr>
        <w:spacing w:after="0"/>
        <w:ind w:left="0"/>
        <w:jc w:val="left"/>
      </w:pPr>
      <w:r>
        <w:rPr>
          <w:rFonts w:ascii="Times New Roman"/>
          <w:b/>
          <w:i w:val="false"/>
          <w:color w:val="000000"/>
        </w:rPr>
        <w:t xml:space="preserve"> 1. Паспорт</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Қазақстандықтардың әл-ауқатын арттыруға бағытталған орнықты экономикалық өсу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Ұлттық жобаны әзірлеудің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 әртараптандыру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Іске асыру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Күтілетін әлеуметтік-экономикалық әсер, игілік алушылар үшін пайда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экономикалық тиімділік (сандық мәнде)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орындарын құру – 127,8 мың, оның ішінде: тұрақты – 102,8 мың, уақытша – 25 мың;</w:t>
            </w:r>
          </w:p>
          <w:p>
            <w:pPr>
              <w:spacing w:after="20"/>
              <w:ind w:left="20"/>
              <w:jc w:val="both"/>
            </w:pPr>
            <w:r>
              <w:rPr>
                <w:rFonts w:ascii="Times New Roman"/>
                <w:b w:val="false"/>
                <w:i w:val="false"/>
                <w:color w:val="000000"/>
                <w:sz w:val="20"/>
              </w:rPr>
              <w:t>
2) еңбек өнімділігінің 2019 жылғы деңгейге қарағанда 20,6 %-ға өсуі;</w:t>
            </w:r>
          </w:p>
          <w:p>
            <w:pPr>
              <w:spacing w:after="20"/>
              <w:ind w:left="20"/>
              <w:jc w:val="both"/>
            </w:pPr>
            <w:r>
              <w:rPr>
                <w:rFonts w:ascii="Times New Roman"/>
                <w:b w:val="false"/>
                <w:i w:val="false"/>
                <w:color w:val="000000"/>
                <w:sz w:val="20"/>
              </w:rPr>
              <w:t>
3) жеке инвестициялар көлемі 15,5 трлн теңгені құрайды.</w:t>
            </w:r>
          </w:p>
          <w:p>
            <w:pPr>
              <w:spacing w:after="20"/>
              <w:ind w:left="20"/>
              <w:jc w:val="both"/>
            </w:pPr>
            <w:r>
              <w:rPr>
                <w:rFonts w:ascii="Times New Roman"/>
                <w:b w:val="false"/>
                <w:i w:val="false"/>
                <w:color w:val="000000"/>
                <w:sz w:val="20"/>
              </w:rPr>
              <w:t>
4) шикізаттық емес тауарлар мен көрсетілетін қызметтер экспортын 41 млрд АҚШ долларға дейін, оның ішінде шикізаттық емес тауарлар экспортын 29,5 млрд АҚШ долларға, қызметтер экспортын 11,5 млрд АҚШ долларына ұлғайту;</w:t>
            </w:r>
          </w:p>
          <w:p>
            <w:pPr>
              <w:spacing w:after="20"/>
              <w:ind w:left="20"/>
              <w:jc w:val="both"/>
            </w:pPr>
            <w:r>
              <w:rPr>
                <w:rFonts w:ascii="Times New Roman"/>
                <w:b w:val="false"/>
                <w:i w:val="false"/>
                <w:color w:val="000000"/>
                <w:sz w:val="20"/>
              </w:rPr>
              <w:t xml:space="preserve">
5) мұнай-газ химиясы өнімдері экспортының 1,3 млрд АҚШ долларына ұлғаюы; </w:t>
            </w:r>
          </w:p>
          <w:p>
            <w:pPr>
              <w:spacing w:after="20"/>
              <w:ind w:left="20"/>
              <w:jc w:val="both"/>
            </w:pPr>
            <w:r>
              <w:rPr>
                <w:rFonts w:ascii="Times New Roman"/>
                <w:b w:val="false"/>
                <w:i w:val="false"/>
                <w:color w:val="000000"/>
                <w:sz w:val="20"/>
              </w:rPr>
              <w:t>
6) өңдеу өнеркәсібінде экспортқа бағдарланған өнім өндіру көлемінің 9,1 млрд АҚШ долларына ұлғаюы;</w:t>
            </w:r>
          </w:p>
          <w:p>
            <w:pPr>
              <w:spacing w:after="20"/>
              <w:ind w:left="20"/>
              <w:jc w:val="both"/>
            </w:pPr>
            <w:r>
              <w:rPr>
                <w:rFonts w:ascii="Times New Roman"/>
                <w:b w:val="false"/>
                <w:i w:val="false"/>
                <w:color w:val="000000"/>
                <w:sz w:val="20"/>
              </w:rPr>
              <w:t>
7) салық түсімдерінің (өңдеу өнеркәсібінде жаңа жобаларды іске қосу есебінен) 417,3 млрд теңгеге дейін ұлғаюы;</w:t>
            </w:r>
          </w:p>
          <w:p>
            <w:pPr>
              <w:spacing w:after="20"/>
              <w:ind w:left="20"/>
              <w:jc w:val="both"/>
            </w:pPr>
            <w:r>
              <w:rPr>
                <w:rFonts w:ascii="Times New Roman"/>
                <w:b w:val="false"/>
                <w:i w:val="false"/>
                <w:color w:val="000000"/>
                <w:sz w:val="20"/>
              </w:rPr>
              <w:t>
8) Өңдеуші өнеркәсіптің ЖҚҚ 15 трлн теңгені құрайды;</w:t>
            </w:r>
          </w:p>
          <w:p>
            <w:pPr>
              <w:spacing w:after="20"/>
              <w:ind w:left="20"/>
              <w:jc w:val="both"/>
            </w:pPr>
            <w:r>
              <w:rPr>
                <w:rFonts w:ascii="Times New Roman"/>
                <w:b w:val="false"/>
                <w:i w:val="false"/>
                <w:color w:val="000000"/>
                <w:sz w:val="20"/>
              </w:rPr>
              <w:t xml:space="preserve">
9) 2017 жылғы деңгейге қарағанда энергия беруші ұйымдардың – 30 %-ға қысқаруы.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әлеуметтік-экономикалық әсер (сапалық және/немесе сандық мәнде)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2019 жылғы деңгейге қарағанда халықтың нақты ақшалай табысының 2019 жылғы бағамен 27,1 %-ға өсуі;</w:t>
            </w:r>
          </w:p>
          <w:p>
            <w:pPr>
              <w:spacing w:after="20"/>
              <w:ind w:left="20"/>
              <w:jc w:val="both"/>
            </w:pPr>
            <w:r>
              <w:rPr>
                <w:rFonts w:ascii="Times New Roman"/>
                <w:b w:val="false"/>
                <w:i w:val="false"/>
                <w:color w:val="000000"/>
                <w:sz w:val="20"/>
              </w:rPr>
              <w:t>
2) өңдеу өнеркәсібіндегі қызметкерлерінің орташа жалақысының 2020 жылғы деңгейге қарағанда 31,5 %-ға өсуі;</w:t>
            </w:r>
          </w:p>
          <w:p>
            <w:pPr>
              <w:spacing w:after="20"/>
              <w:ind w:left="20"/>
              <w:jc w:val="both"/>
            </w:pPr>
            <w:r>
              <w:rPr>
                <w:rFonts w:ascii="Times New Roman"/>
                <w:b w:val="false"/>
                <w:i w:val="false"/>
                <w:color w:val="000000"/>
                <w:sz w:val="20"/>
              </w:rPr>
              <w:t>
3) 2020 жылға қарай электр энергетикасы саласындағы орташа жалақының 50 % - ға өсуі;</w:t>
            </w:r>
          </w:p>
          <w:p>
            <w:pPr>
              <w:spacing w:after="20"/>
              <w:ind w:left="20"/>
              <w:jc w:val="both"/>
            </w:pPr>
            <w:r>
              <w:rPr>
                <w:rFonts w:ascii="Times New Roman"/>
                <w:b w:val="false"/>
                <w:i w:val="false"/>
                <w:color w:val="000000"/>
                <w:sz w:val="20"/>
              </w:rPr>
              <w:t>
4) мұнай-газ химиясы саласы қызметкерлерінің орташа жалақысының 2020 жылғы деңгейге қарағанда 25 %-ға өсуі;</w:t>
            </w:r>
          </w:p>
          <w:p>
            <w:pPr>
              <w:spacing w:after="20"/>
              <w:ind w:left="20"/>
              <w:jc w:val="both"/>
            </w:pPr>
            <w:r>
              <w:rPr>
                <w:rFonts w:ascii="Times New Roman"/>
                <w:b w:val="false"/>
                <w:i w:val="false"/>
                <w:color w:val="000000"/>
                <w:sz w:val="20"/>
              </w:rPr>
              <w:t>
5) әлеуметтік осал тұрмыстық тұтынушыларды электр энергиясына тарифтердің көтерілуінің айырмасын өтеумен қамту 40 %-ды құрайды.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Ұлттық жобаны іске асыру үшін қажетті қаржыландыру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трлн теңге (оның ішінде республикалық бюджет - 0,4 трлн теңге, бюджеттен   қаражат – 15,5 трлн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Ұлттық жобаны әзірлеушінің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Ұлттық жобаны іске асыруға жауапты мемлекеттік органдар мен ұйымдардың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 Қазақстан Республикасының Индустрия және инфрақұрылымдық даму министрлігі, Қазақстан Республикасының Энергетика министрлігі, Қазақстан Республикасының Сауда және интеграция министрлігі, Қазақстан Республикасының Экология, геология және табиғи ресурстар министрлігі, облыстардың және Нұр-Сұлтан, Алматы және Шымкент қалаларының әкімдіктері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Ұлттық жобаның жетекшісі және кураторы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 Қазақстан Республикасының Ұлттық экономика министрі                            Ә.А. Ерғалиев</w:t>
            </w:r>
          </w:p>
          <w:p>
            <w:pPr>
              <w:spacing w:after="20"/>
              <w:ind w:left="20"/>
              <w:jc w:val="both"/>
            </w:pPr>
            <w:r>
              <w:rPr>
                <w:rFonts w:ascii="Times New Roman"/>
                <w:b w:val="false"/>
                <w:i w:val="false"/>
                <w:color w:val="000000"/>
                <w:sz w:val="20"/>
              </w:rPr>
              <w:t>
Куратор – Қазақстан Республикасы Премьер-Министрінің бірінші орынбасары  Ә.А. Смайылов</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1.1.      Мемлекеттік жоспарлау жүйесінің жоғары тұрған құжаттарымен өзара байланыс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2050 жылға дейінгі даму стратегиясы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даму жоспары (жалпыұлттық басымдықтар мен міндеттер,</w:t>
            </w:r>
          </w:p>
          <w:p>
            <w:pPr>
              <w:spacing w:after="20"/>
              <w:ind w:left="20"/>
              <w:jc w:val="both"/>
            </w:pPr>
            <w:r>
              <w:rPr>
                <w:rFonts w:ascii="Times New Roman"/>
                <w:b w:val="false"/>
                <w:i w:val="false"/>
                <w:color w:val="000000"/>
                <w:sz w:val="20"/>
              </w:rPr>
              <w:t>
стратегиялық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стратегиясы (бағыты/</w:t>
            </w:r>
          </w:p>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аумақтық даму жоспары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 аяны дамыту тұжырымдамалары (бар болса)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Индустриялық-инновациялық даму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Өңдеу өнеркәсібі кәсіпорындарын технологиялық жаңғырту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 жылға қарай Қазақстан өзінің өндірістік активтерін ең жаңа технологиялық стандарттарға сәйкес толықтай жаңартуы тиіс.</w:t>
            </w:r>
          </w:p>
          <w:p>
            <w:pPr>
              <w:spacing w:after="20"/>
              <w:ind w:left="20"/>
              <w:jc w:val="both"/>
            </w:pPr>
            <w:r>
              <w:rPr>
                <w:rFonts w:ascii="Times New Roman"/>
                <w:b w:val="false"/>
                <w:i w:val="false"/>
                <w:color w:val="000000"/>
                <w:sz w:val="20"/>
              </w:rPr>
              <w:t>
Үдемелі индустриялық-инновациялық даму жөніндегі мемлекеттік бағдарламаны өнеркәсіптік қуаттарды импорттауға және технологиялармен алмасуға шоғырландыру.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8-жалпыұлттық басымдық. Әртараптандырылған және инновациялық экономиканы құру.</w:t>
            </w:r>
          </w:p>
          <w:p>
            <w:pPr>
              <w:spacing w:after="20"/>
              <w:ind w:left="20"/>
              <w:jc w:val="both"/>
            </w:pPr>
            <w:r>
              <w:rPr>
                <w:rFonts w:ascii="Times New Roman"/>
                <w:b w:val="false"/>
                <w:i w:val="false"/>
                <w:color w:val="000000"/>
                <w:sz w:val="20"/>
              </w:rPr>
              <w:t>
3-міндет. ШОБ-тың өсуі мен дамуы үшін мүмкіндіктерді кеңейту.</w:t>
            </w:r>
          </w:p>
          <w:p>
            <w:pPr>
              <w:spacing w:after="20"/>
              <w:ind w:left="20"/>
              <w:jc w:val="both"/>
            </w:pPr>
            <w:r>
              <w:rPr>
                <w:rFonts w:ascii="Times New Roman"/>
                <w:b w:val="false"/>
                <w:i w:val="false"/>
                <w:color w:val="000000"/>
                <w:sz w:val="20"/>
              </w:rPr>
              <w:t>
10-міндет. Инфрақұрылымды дамыту және экономиканың базалық салаларын цифрландыру.</w:t>
            </w:r>
          </w:p>
          <w:p>
            <w:pPr>
              <w:spacing w:after="20"/>
              <w:ind w:left="20"/>
              <w:jc w:val="both"/>
            </w:pPr>
            <w:r>
              <w:rPr>
                <w:rFonts w:ascii="Times New Roman"/>
                <w:b w:val="false"/>
                <w:i w:val="false"/>
                <w:color w:val="000000"/>
                <w:sz w:val="20"/>
              </w:rPr>
              <w:t>
11-міндет. Технологиялық даму есебінен экономиканы әртараптандыру.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w:t>
            </w:r>
          </w:p>
          <w:p>
            <w:pPr>
              <w:spacing w:after="20"/>
              <w:ind w:left="20"/>
              <w:jc w:val="both"/>
            </w:pPr>
            <w:r>
              <w:rPr>
                <w:rFonts w:ascii="Times New Roman"/>
                <w:b w:val="false"/>
                <w:i w:val="false"/>
                <w:color w:val="000000"/>
                <w:sz w:val="20"/>
              </w:rPr>
              <w:t>
Тұрақты экономикалық даму, активтердің, инфрақұрылым мен институттардың қауіпсіздігі.</w:t>
            </w:r>
          </w:p>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Экономика құрылымдағы теңгерімсіздікті және технологиялық артта қалуды еңсеру.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дейінгі индустриялық-инновациялық даму тұжырымдамасы.</w:t>
            </w:r>
          </w:p>
          <w:p>
            <w:pPr>
              <w:spacing w:after="20"/>
              <w:ind w:left="20"/>
              <w:jc w:val="both"/>
            </w:pPr>
            <w:r>
              <w:rPr>
                <w:rFonts w:ascii="Times New Roman"/>
                <w:b w:val="false"/>
                <w:i w:val="false"/>
                <w:color w:val="000000"/>
                <w:sz w:val="20"/>
              </w:rPr>
              <w:t>
1-міндет. Индустрияландыруды тереңдету.</w:t>
            </w:r>
          </w:p>
          <w:p>
            <w:pPr>
              <w:spacing w:after="20"/>
              <w:ind w:left="20"/>
              <w:jc w:val="both"/>
            </w:pPr>
            <w:r>
              <w:rPr>
                <w:rFonts w:ascii="Times New Roman"/>
                <w:b w:val="false"/>
                <w:i w:val="false"/>
                <w:color w:val="000000"/>
                <w:sz w:val="20"/>
              </w:rPr>
              <w:t>
2-міндет. Қазақстан Республикасының халықаралық экономикалық ұйымдардағы мүшелігі шеңберіндегі міндеттемелерін ескере отырып, сыртқы нарықтарда сұранысқа ие өңделген тауарларды өндіру көлемі мен номенклатурасын кеңейту.</w:t>
            </w:r>
          </w:p>
          <w:p>
            <w:pPr>
              <w:spacing w:after="20"/>
              <w:ind w:left="20"/>
              <w:jc w:val="both"/>
            </w:pPr>
            <w:r>
              <w:rPr>
                <w:rFonts w:ascii="Times New Roman"/>
                <w:b w:val="false"/>
                <w:i w:val="false"/>
                <w:color w:val="000000"/>
                <w:sz w:val="20"/>
              </w:rPr>
              <w:t>
3-міндет. Өнеркәсіптік қуаттарды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Өңдеуші өнеркәсіп өндірісінің көлемін ұлғайту және өңдеуші өнеркәсіп тауарларының номенклатурасын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индустрия ең жаңа композиттік материалдарды тұтынуы тиіс, ол елімізде өндірілуі тиіс.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8-жалпыұлттық басымдық. Әртараптандырылған және инновациялық экономиканы құру.</w:t>
            </w:r>
          </w:p>
          <w:p>
            <w:pPr>
              <w:spacing w:after="20"/>
              <w:ind w:left="20"/>
              <w:jc w:val="both"/>
            </w:pPr>
            <w:r>
              <w:rPr>
                <w:rFonts w:ascii="Times New Roman"/>
                <w:b w:val="false"/>
                <w:i w:val="false"/>
                <w:color w:val="000000"/>
                <w:sz w:val="20"/>
              </w:rPr>
              <w:t>
6-міндет. Өнеркәсіп секторларында мамандандырылған факторлар мен нарықтық жағдайлар жасау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Мұнай-газ химия кешенін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Мұнай-газ химия кластерін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Жан-жақты экономикалық прагматизм:</w:t>
            </w:r>
          </w:p>
          <w:p>
            <w:pPr>
              <w:spacing w:after="20"/>
              <w:ind w:left="20"/>
              <w:jc w:val="both"/>
            </w:pPr>
            <w:r>
              <w:rPr>
                <w:rFonts w:ascii="Times New Roman"/>
                <w:b w:val="false"/>
                <w:i w:val="false"/>
                <w:color w:val="000000"/>
                <w:sz w:val="20"/>
              </w:rPr>
              <w:t>
жаңа нарықтық тауашаларды айқындау және экономикалық өсудің жаңа нүктелерін құру;</w:t>
            </w:r>
          </w:p>
          <w:p>
            <w:pPr>
              <w:spacing w:after="20"/>
              <w:ind w:left="20"/>
              <w:jc w:val="both"/>
            </w:pPr>
            <w:r>
              <w:rPr>
                <w:rFonts w:ascii="Times New Roman"/>
                <w:b w:val="false"/>
                <w:i w:val="false"/>
                <w:color w:val="000000"/>
                <w:sz w:val="20"/>
              </w:rPr>
              <w:t>
экономикалық әлеуетті арттыру мақсатында қолайлы инвестициялық ахуал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8-жалпыұлттық басымдық. Әртараптандырылған және инновациялық экономика құру</w:t>
            </w:r>
          </w:p>
          <w:p>
            <w:pPr>
              <w:spacing w:after="20"/>
              <w:ind w:left="20"/>
              <w:jc w:val="both"/>
            </w:pPr>
            <w:r>
              <w:rPr>
                <w:rFonts w:ascii="Times New Roman"/>
                <w:b w:val="false"/>
                <w:i w:val="false"/>
                <w:color w:val="000000"/>
                <w:sz w:val="20"/>
              </w:rPr>
              <w:t>
5-міндет. Іскерлік белсенділікті ынталандыру үшін республикалық инфрақұрылымдық инвестицияларды жүзеге асыру</w:t>
            </w:r>
          </w:p>
          <w:p>
            <w:pPr>
              <w:spacing w:after="20"/>
              <w:ind w:left="20"/>
              <w:jc w:val="both"/>
            </w:pPr>
            <w:r>
              <w:rPr>
                <w:rFonts w:ascii="Times New Roman"/>
                <w:b w:val="false"/>
                <w:i w:val="false"/>
                <w:color w:val="000000"/>
                <w:sz w:val="20"/>
              </w:rPr>
              <w:t>
17-міндет. Инвестициялар тартудың жаңа тәсілдерін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w:t>
            </w:r>
          </w:p>
          <w:p>
            <w:pPr>
              <w:spacing w:after="20"/>
              <w:ind w:left="20"/>
              <w:jc w:val="both"/>
            </w:pPr>
            <w:r>
              <w:rPr>
                <w:rFonts w:ascii="Times New Roman"/>
                <w:b w:val="false"/>
                <w:i w:val="false"/>
                <w:color w:val="000000"/>
                <w:sz w:val="20"/>
              </w:rPr>
              <w:t>
Орнықты экономикалық даму, активтердің, инфрақұрылым мен институттардың қауіпсіздігі.</w:t>
            </w:r>
          </w:p>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Экономика құрылымындағы теңгерімсіздікті және технологиялық артта қалуды еңсеру.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2030 жылға дейінгі отын-энергетика  кешенін дамыту тұжырымдамасы</w:t>
            </w:r>
          </w:p>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Геология саласын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Геологиялық барлаудың инвестициялық тартымдылығын арттыру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бағыттың экономикалық саясаты (экономикалық әлеуетті арттыру мақсатында қолайлы инвестициялық ахуал жасау. Кірістілік және инвестициялардан қайтарым)</w:t>
            </w:r>
          </w:p>
          <w:p>
            <w:pPr>
              <w:spacing w:after="20"/>
              <w:ind w:left="20"/>
              <w:jc w:val="both"/>
            </w:pPr>
            <w:r>
              <w:rPr>
                <w:rFonts w:ascii="Times New Roman"/>
                <w:b w:val="false"/>
                <w:i w:val="false"/>
                <w:color w:val="000000"/>
                <w:sz w:val="20"/>
              </w:rPr>
              <w:t>
Бюджет саясаты</w:t>
            </w:r>
          </w:p>
          <w:p>
            <w:pPr>
              <w:spacing w:after="20"/>
              <w:ind w:left="20"/>
              <w:jc w:val="both"/>
            </w:pPr>
            <w:r>
              <w:rPr>
                <w:rFonts w:ascii="Times New Roman"/>
                <w:b w:val="false"/>
                <w:i w:val="false"/>
                <w:color w:val="000000"/>
                <w:sz w:val="20"/>
              </w:rPr>
              <w:t>
(күрделі кезеңге арналған резервтерді өсіру, инвестициялауға арналған объектілерді олардың орындылығы мен қайтарымдылығы тұрғысынан іріктеу).</w:t>
            </w:r>
          </w:p>
          <w:p>
            <w:pPr>
              <w:spacing w:after="20"/>
              <w:ind w:left="20"/>
              <w:jc w:val="both"/>
            </w:pPr>
            <w:r>
              <w:rPr>
                <w:rFonts w:ascii="Times New Roman"/>
                <w:b w:val="false"/>
                <w:i w:val="false"/>
                <w:color w:val="000000"/>
                <w:sz w:val="20"/>
              </w:rPr>
              <w:t>
Мемлекеттік және сыртқы қарызды басқару саясаты</w:t>
            </w:r>
          </w:p>
          <w:p>
            <w:pPr>
              <w:spacing w:after="20"/>
              <w:ind w:left="20"/>
              <w:jc w:val="both"/>
            </w:pPr>
            <w:r>
              <w:rPr>
                <w:rFonts w:ascii="Times New Roman"/>
                <w:b w:val="false"/>
                <w:i w:val="false"/>
                <w:color w:val="000000"/>
                <w:sz w:val="20"/>
              </w:rPr>
              <w:t>
(1. Табиғи ресурстарды басқарудың түбегейлі жаңа жүйесін енгізу.</w:t>
            </w:r>
          </w:p>
          <w:p>
            <w:pPr>
              <w:spacing w:after="20"/>
              <w:ind w:left="20"/>
              <w:jc w:val="both"/>
            </w:pPr>
            <w:r>
              <w:rPr>
                <w:rFonts w:ascii="Times New Roman"/>
                <w:b w:val="false"/>
                <w:i w:val="false"/>
                <w:color w:val="000000"/>
                <w:sz w:val="20"/>
              </w:rPr>
              <w:t>
2. Баламалы энергия түрлерін өндіруді дамыту.</w:t>
            </w:r>
          </w:p>
          <w:p>
            <w:pPr>
              <w:spacing w:after="20"/>
              <w:ind w:left="20"/>
              <w:jc w:val="both"/>
            </w:pPr>
            <w:r>
              <w:rPr>
                <w:rFonts w:ascii="Times New Roman"/>
                <w:b w:val="false"/>
                <w:i w:val="false"/>
                <w:color w:val="000000"/>
                <w:sz w:val="20"/>
              </w:rPr>
              <w:t>
3. Стратегиялық көмірсутек шикізаты "резервін"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8-жалпыұлттық басымдық.</w:t>
            </w:r>
          </w:p>
          <w:p>
            <w:pPr>
              <w:spacing w:after="20"/>
              <w:ind w:left="20"/>
              <w:jc w:val="both"/>
            </w:pPr>
            <w:r>
              <w:rPr>
                <w:rFonts w:ascii="Times New Roman"/>
                <w:b w:val="false"/>
                <w:i w:val="false"/>
                <w:color w:val="000000"/>
                <w:sz w:val="20"/>
              </w:rPr>
              <w:t>
Әртараптандырылған және инновациялық экономиканы құру.</w:t>
            </w:r>
          </w:p>
          <w:p>
            <w:pPr>
              <w:spacing w:after="20"/>
              <w:ind w:left="20"/>
              <w:jc w:val="both"/>
            </w:pPr>
            <w:r>
              <w:rPr>
                <w:rFonts w:ascii="Times New Roman"/>
                <w:b w:val="false"/>
                <w:i w:val="false"/>
                <w:color w:val="000000"/>
                <w:sz w:val="20"/>
              </w:rPr>
              <w:t>
10-міндет. Инфрақұрылымды дамыту және экономиканың базалық салаларын цифрландыру.</w:t>
            </w:r>
          </w:p>
          <w:p>
            <w:pPr>
              <w:spacing w:after="20"/>
              <w:ind w:left="20"/>
              <w:jc w:val="both"/>
            </w:pPr>
            <w:r>
              <w:rPr>
                <w:rFonts w:ascii="Times New Roman"/>
                <w:b w:val="false"/>
                <w:i w:val="false"/>
                <w:color w:val="000000"/>
                <w:sz w:val="20"/>
              </w:rPr>
              <w:t>
10-жалпыұлттық басымдық. Теңгерімді аумақтық даму.</w:t>
            </w:r>
          </w:p>
          <w:p>
            <w:pPr>
              <w:spacing w:after="20"/>
              <w:ind w:left="20"/>
              <w:jc w:val="both"/>
            </w:pPr>
            <w:r>
              <w:rPr>
                <w:rFonts w:ascii="Times New Roman"/>
                <w:b w:val="false"/>
                <w:i w:val="false"/>
                <w:color w:val="000000"/>
                <w:sz w:val="20"/>
              </w:rPr>
              <w:t>
7-міндет. "Жасыл" экономика және қоршаған ортаны қорғау.</w:t>
            </w:r>
          </w:p>
          <w:p>
            <w:pPr>
              <w:spacing w:after="20"/>
              <w:ind w:left="20"/>
              <w:jc w:val="both"/>
            </w:pPr>
            <w:r>
              <w:rPr>
                <w:rFonts w:ascii="Times New Roman"/>
                <w:b w:val="false"/>
                <w:i w:val="false"/>
                <w:color w:val="000000"/>
                <w:sz w:val="20"/>
              </w:rPr>
              <w:t>
Минералдық-шикізат базасын дамытуға және геологиялық зерттеулер жүргізуге назар аударылатын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Экожүйенің, негізгі табиғи ресурстардың қауіпсіздігі, азаматтық қорғауды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2025 жылға дейінгі геология саласын дамыту тұжырымдамасы</w:t>
            </w:r>
          </w:p>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Энергетика саласын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1-міндет. </w:t>
            </w:r>
          </w:p>
          <w:p>
            <w:pPr>
              <w:spacing w:after="20"/>
              <w:ind w:left="20"/>
              <w:jc w:val="both"/>
            </w:pPr>
            <w:r>
              <w:rPr>
                <w:rFonts w:ascii="Times New Roman"/>
                <w:b w:val="false"/>
                <w:i w:val="false"/>
                <w:color w:val="000000"/>
                <w:sz w:val="20"/>
              </w:rPr>
              <w:t>
Экономиканы орнықты дамыту қойылатын талаптарына сай келетін энергетикалық кешенді жаңғырту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сын-қатер – жаһандық энергетикалық қауіпсіздік</w:t>
            </w:r>
          </w:p>
          <w:p>
            <w:pPr>
              <w:spacing w:after="20"/>
              <w:ind w:left="20"/>
              <w:jc w:val="both"/>
            </w:pPr>
            <w:r>
              <w:rPr>
                <w:rFonts w:ascii="Times New Roman"/>
                <w:b w:val="false"/>
                <w:i w:val="false"/>
                <w:color w:val="000000"/>
                <w:sz w:val="20"/>
              </w:rPr>
              <w:t>
Барлық дамыған елдер баламалы және "жасыл" энергетикалық технологияларға инвестицияны ұлғайтуда.</w:t>
            </w:r>
          </w:p>
          <w:p>
            <w:pPr>
              <w:spacing w:after="20"/>
              <w:ind w:left="20"/>
              <w:jc w:val="both"/>
            </w:pPr>
            <w:r>
              <w:rPr>
                <w:rFonts w:ascii="Times New Roman"/>
                <w:b w:val="false"/>
                <w:i w:val="false"/>
                <w:color w:val="000000"/>
                <w:sz w:val="20"/>
              </w:rPr>
              <w:t>
Қазірдің өзінде 2050 жылға қарай оларды қолдану барлық тұтынылатын энергияның     50 %-на дейін генерациялауға мүмкіндік береді.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Инновациялық зерттеулерді дамытудың жаңа саясаты.</w:t>
            </w:r>
          </w:p>
          <w:p>
            <w:pPr>
              <w:spacing w:after="20"/>
              <w:ind w:left="20"/>
              <w:jc w:val="both"/>
            </w:pPr>
            <w:r>
              <w:rPr>
                <w:rFonts w:ascii="Times New Roman"/>
                <w:b w:val="false"/>
                <w:i w:val="false"/>
                <w:color w:val="000000"/>
                <w:sz w:val="20"/>
              </w:rPr>
              <w:t>
Жаңа бағыттың экономикалық саясаты -</w:t>
            </w:r>
          </w:p>
          <w:p>
            <w:pPr>
              <w:spacing w:after="20"/>
              <w:ind w:left="20"/>
              <w:jc w:val="both"/>
            </w:pPr>
            <w:r>
              <w:rPr>
                <w:rFonts w:ascii="Times New Roman"/>
                <w:b w:val="false"/>
                <w:i w:val="false"/>
                <w:color w:val="000000"/>
                <w:sz w:val="20"/>
              </w:rPr>
              <w:t>
табыстылық, инвестициялардан қайтарымдылық пен бәсекеге қабілеттілік қағидаттарына негізделген жан-жақты экономикалық прагматизм.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8-жалпыұлттық басымдық.</w:t>
            </w:r>
          </w:p>
          <w:p>
            <w:pPr>
              <w:spacing w:after="20"/>
              <w:ind w:left="20"/>
              <w:jc w:val="both"/>
            </w:pPr>
            <w:r>
              <w:rPr>
                <w:rFonts w:ascii="Times New Roman"/>
                <w:b w:val="false"/>
                <w:i w:val="false"/>
                <w:color w:val="000000"/>
                <w:sz w:val="20"/>
              </w:rPr>
              <w:t>
Әртараптандырылған және инновациялық экономиканы құру.</w:t>
            </w:r>
          </w:p>
          <w:p>
            <w:pPr>
              <w:spacing w:after="20"/>
              <w:ind w:left="20"/>
              <w:jc w:val="both"/>
            </w:pPr>
            <w:r>
              <w:rPr>
                <w:rFonts w:ascii="Times New Roman"/>
                <w:b w:val="false"/>
                <w:i w:val="false"/>
                <w:color w:val="000000"/>
                <w:sz w:val="20"/>
              </w:rPr>
              <w:t>
6-міндет. Өнеркәсіп секторларында мамандандырылған факторлар мен нарықтық жағдайлар жасау.</w:t>
            </w:r>
          </w:p>
          <w:p>
            <w:pPr>
              <w:spacing w:after="20"/>
              <w:ind w:left="20"/>
              <w:jc w:val="both"/>
            </w:pPr>
            <w:r>
              <w:rPr>
                <w:rFonts w:ascii="Times New Roman"/>
                <w:b w:val="false"/>
                <w:i w:val="false"/>
                <w:color w:val="000000"/>
                <w:sz w:val="20"/>
              </w:rPr>
              <w:t>
10-міндет. Инфрақұрылымды дамыту және экономиканың базалық салаларын цифрландыру.</w:t>
            </w:r>
          </w:p>
          <w:p>
            <w:pPr>
              <w:spacing w:after="20"/>
              <w:ind w:left="20"/>
              <w:jc w:val="both"/>
            </w:pPr>
            <w:r>
              <w:rPr>
                <w:rFonts w:ascii="Times New Roman"/>
                <w:b w:val="false"/>
                <w:i w:val="false"/>
                <w:color w:val="000000"/>
                <w:sz w:val="20"/>
              </w:rPr>
              <w:t>
10-жалпыұлттық басымдық. Теңгерімді аумақтық даму.</w:t>
            </w:r>
          </w:p>
          <w:p>
            <w:pPr>
              <w:spacing w:after="20"/>
              <w:ind w:left="20"/>
              <w:jc w:val="both"/>
            </w:pPr>
            <w:r>
              <w:rPr>
                <w:rFonts w:ascii="Times New Roman"/>
                <w:b w:val="false"/>
                <w:i w:val="false"/>
                <w:color w:val="000000"/>
                <w:sz w:val="20"/>
              </w:rPr>
              <w:t>
7-міндет. "Жасыл" экономика және қоршаған ортаны қорғау</w:t>
            </w:r>
          </w:p>
          <w:p>
            <w:pPr>
              <w:spacing w:after="20"/>
              <w:ind w:left="20"/>
              <w:jc w:val="both"/>
            </w:pPr>
            <w:r>
              <w:rPr>
                <w:rFonts w:ascii="Times New Roman"/>
                <w:b w:val="false"/>
                <w:i w:val="false"/>
                <w:color w:val="000000"/>
                <w:sz w:val="20"/>
              </w:rPr>
              <w:t>
Электр энергетикасында жаңа генерациялау көздері, оның ішінде жаңартылатын энергия көздерін пайдалану объектілері енгізілетін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w:t>
            </w:r>
          </w:p>
          <w:p>
            <w:pPr>
              <w:spacing w:after="20"/>
              <w:ind w:left="20"/>
              <w:jc w:val="both"/>
            </w:pPr>
            <w:r>
              <w:rPr>
                <w:rFonts w:ascii="Times New Roman"/>
                <w:b w:val="false"/>
                <w:i w:val="false"/>
                <w:color w:val="000000"/>
                <w:sz w:val="20"/>
              </w:rPr>
              <w:t>
Орнықты экономикалық даму, активтердің, инфрақұрылым мен институттардың қауіпсіздігі.</w:t>
            </w:r>
          </w:p>
          <w:p>
            <w:pPr>
              <w:spacing w:after="20"/>
              <w:ind w:left="20"/>
              <w:jc w:val="both"/>
            </w:pPr>
            <w:r>
              <w:rPr>
                <w:rFonts w:ascii="Times New Roman"/>
                <w:b w:val="false"/>
                <w:i w:val="false"/>
                <w:color w:val="000000"/>
                <w:sz w:val="20"/>
              </w:rPr>
              <w:t>
4-міндет.</w:t>
            </w:r>
          </w:p>
          <w:p>
            <w:pPr>
              <w:spacing w:after="20"/>
              <w:ind w:left="20"/>
              <w:jc w:val="both"/>
            </w:pPr>
            <w:r>
              <w:rPr>
                <w:rFonts w:ascii="Times New Roman"/>
                <w:b w:val="false"/>
                <w:i w:val="false"/>
                <w:color w:val="000000"/>
                <w:sz w:val="20"/>
              </w:rPr>
              <w:t>
Энергетикалық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отын-энергетика кешенін дамытудың 2030 жылға дейінгі тұжырымдамасы</w:t>
            </w:r>
          </w:p>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5-бағыт: Шикізаттық емес экспортты ілгерілету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Шикізаттық емес экспортты 41 млрд АҚШ долларына дейін 2 есе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зерттеулерді дамытудың жаңа саясаты.</w:t>
            </w:r>
          </w:p>
          <w:p>
            <w:pPr>
              <w:spacing w:after="20"/>
              <w:ind w:left="20"/>
              <w:jc w:val="both"/>
            </w:pPr>
            <w:r>
              <w:rPr>
                <w:rFonts w:ascii="Times New Roman"/>
                <w:b w:val="false"/>
                <w:i w:val="false"/>
                <w:color w:val="000000"/>
                <w:sz w:val="20"/>
              </w:rPr>
              <w:t>
Жаңа бағыттың экономикалық саясаты –</w:t>
            </w:r>
          </w:p>
          <w:p>
            <w:pPr>
              <w:spacing w:after="20"/>
              <w:ind w:left="20"/>
              <w:jc w:val="both"/>
            </w:pPr>
            <w:r>
              <w:rPr>
                <w:rFonts w:ascii="Times New Roman"/>
                <w:b w:val="false"/>
                <w:i w:val="false"/>
                <w:color w:val="000000"/>
                <w:sz w:val="20"/>
              </w:rPr>
              <w:t>
табыстылық, инвестициялардан қайтарымдылық пен бәсекеге қабілеттілік қағидаттарына негізделген жан-жақты экономикалық прагматизм.</w:t>
            </w:r>
          </w:p>
          <w:p>
            <w:pPr>
              <w:spacing w:after="20"/>
              <w:ind w:left="20"/>
              <w:jc w:val="both"/>
            </w:pPr>
            <w:r>
              <w:rPr>
                <w:rFonts w:ascii="Times New Roman"/>
                <w:b w:val="false"/>
                <w:i w:val="false"/>
                <w:color w:val="000000"/>
                <w:sz w:val="20"/>
              </w:rPr>
              <w:t>
Экономиканың тиімді жеке секторын құру және мемлекеттік-жекешелік әріптестікті дамыту. Экспортты мемлекеттік ынталандыру.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8-жалпыұлттық басымдық. Әртараптандырылған және инновациялық экономика құру.</w:t>
            </w:r>
          </w:p>
          <w:p>
            <w:pPr>
              <w:spacing w:after="20"/>
              <w:ind w:left="20"/>
              <w:jc w:val="both"/>
            </w:pPr>
            <w:r>
              <w:rPr>
                <w:rFonts w:ascii="Times New Roman"/>
                <w:b w:val="false"/>
                <w:i w:val="false"/>
                <w:color w:val="000000"/>
                <w:sz w:val="20"/>
              </w:rPr>
              <w:t>
7-міндет. Жеке ғылыми-технологиялық және инновациялық базаны дамыту.</w:t>
            </w:r>
          </w:p>
          <w:p>
            <w:pPr>
              <w:spacing w:after="20"/>
              <w:ind w:left="20"/>
              <w:jc w:val="both"/>
            </w:pPr>
            <w:r>
              <w:rPr>
                <w:rFonts w:ascii="Times New Roman"/>
                <w:b w:val="false"/>
                <w:i w:val="false"/>
                <w:color w:val="000000"/>
                <w:sz w:val="20"/>
              </w:rPr>
              <w:t>
10-міндет. Инфрақұрылымды дамыту және экономиканың базалық салаларын цифрландыру.</w:t>
            </w:r>
          </w:p>
          <w:p>
            <w:pPr>
              <w:spacing w:after="20"/>
              <w:ind w:left="20"/>
              <w:jc w:val="both"/>
            </w:pPr>
            <w:r>
              <w:rPr>
                <w:rFonts w:ascii="Times New Roman"/>
                <w:b w:val="false"/>
                <w:i w:val="false"/>
                <w:color w:val="000000"/>
                <w:sz w:val="20"/>
              </w:rPr>
              <w:t>
9-жалпыұлттық басымдық. Экономикалық және сауда дипломатиясын белсенді дамыту</w:t>
            </w:r>
          </w:p>
          <w:p>
            <w:pPr>
              <w:spacing w:after="20"/>
              <w:ind w:left="20"/>
              <w:jc w:val="both"/>
            </w:pPr>
            <w:r>
              <w:rPr>
                <w:rFonts w:ascii="Times New Roman"/>
                <w:b w:val="false"/>
                <w:i w:val="false"/>
                <w:color w:val="000000"/>
                <w:sz w:val="20"/>
              </w:rPr>
              <w:t>
1-міндет. Сауда-экономикалық ынтымақтастықты кеңейту, сондай-ақ халықаралық интеграциялық бірлестіктерге белсенді қатысу арқылы ұлттық мүдделерді ілгерілету және қорғау</w:t>
            </w:r>
          </w:p>
          <w:p>
            <w:pPr>
              <w:spacing w:after="20"/>
              <w:ind w:left="20"/>
              <w:jc w:val="both"/>
            </w:pPr>
            <w:r>
              <w:rPr>
                <w:rFonts w:ascii="Times New Roman"/>
                <w:b w:val="false"/>
                <w:i w:val="false"/>
                <w:color w:val="000000"/>
                <w:sz w:val="20"/>
              </w:rPr>
              <w:t>
2-міндет. Қазақстандық өнімді ілгерілету үшін қолайлы жағдайлар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w:t>
            </w:r>
          </w:p>
          <w:p>
            <w:pPr>
              <w:spacing w:after="20"/>
              <w:ind w:left="20"/>
              <w:jc w:val="both"/>
            </w:pPr>
            <w:r>
              <w:rPr>
                <w:rFonts w:ascii="Times New Roman"/>
                <w:b w:val="false"/>
                <w:i w:val="false"/>
                <w:color w:val="000000"/>
                <w:sz w:val="20"/>
              </w:rPr>
              <w:t>
Орнықты экономикалық даму, активтердің, инфрақұрылым мен институттардың қауіпсіздігі.</w:t>
            </w:r>
          </w:p>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Экономика құрылымдағы теңгерімсіздікті және технологиялық артта қалуды еңсеру.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 Міндеттер мен нәтижелер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нәтиже көрсеткіштері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факт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жылға бағалау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 (жоспар), жылдар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көрсеткіштер, Мемлекеттік жоспарлау жүйесінің жоғары тұрған құжаттарының көрсеткіштері:</w:t>
            </w:r>
          </w:p>
          <w:p>
            <w:pPr>
              <w:spacing w:after="20"/>
              <w:ind w:left="20"/>
              <w:jc w:val="both"/>
            </w:pPr>
            <w:r>
              <w:rPr>
                <w:rFonts w:ascii="Times New Roman"/>
                <w:b w:val="false"/>
                <w:i w:val="false"/>
                <w:color w:val="000000"/>
                <w:sz w:val="20"/>
              </w:rPr>
              <w:t>
1) өңдеу өнеркәсібінің еңбек өнімділігінің 2019 жылғы деңгейге қарағанда 38,9 %-ға өсуі;</w:t>
            </w:r>
          </w:p>
          <w:p>
            <w:pPr>
              <w:spacing w:after="20"/>
              <w:ind w:left="20"/>
              <w:jc w:val="both"/>
            </w:pPr>
            <w:r>
              <w:rPr>
                <w:rFonts w:ascii="Times New Roman"/>
                <w:b w:val="false"/>
                <w:i w:val="false"/>
                <w:color w:val="000000"/>
                <w:sz w:val="20"/>
              </w:rPr>
              <w:t>
2) өңдеу өнеркәсібіне негізгі капиталға салынған инвестициялардың 2019 жылғы деңгейге қарағанда 79,5 %-ға өсуі</w:t>
            </w:r>
          </w:p>
          <w:p>
            <w:pPr>
              <w:spacing w:after="20"/>
              <w:ind w:left="20"/>
              <w:jc w:val="both"/>
            </w:pPr>
            <w:r>
              <w:rPr>
                <w:rFonts w:ascii="Times New Roman"/>
                <w:b w:val="false"/>
                <w:i w:val="false"/>
                <w:color w:val="000000"/>
                <w:sz w:val="20"/>
              </w:rPr>
              <w:t>
3) өңдеу өнеркәсібінің ЖҚҚ 1,6 есе өсуі;</w:t>
            </w:r>
          </w:p>
          <w:p>
            <w:pPr>
              <w:spacing w:after="20"/>
              <w:ind w:left="20"/>
              <w:jc w:val="both"/>
            </w:pPr>
            <w:r>
              <w:rPr>
                <w:rFonts w:ascii="Times New Roman"/>
                <w:b w:val="false"/>
                <w:i w:val="false"/>
                <w:color w:val="000000"/>
                <w:sz w:val="20"/>
              </w:rPr>
              <w:t>
4) өңдеу өнеркәсібі өндірісі көлемінің 2020 жылғы деңгейге қарағанда 1,5 есе номиналды өсуі;</w:t>
            </w:r>
          </w:p>
          <w:p>
            <w:pPr>
              <w:spacing w:after="20"/>
              <w:ind w:left="20"/>
              <w:jc w:val="both"/>
            </w:pPr>
            <w:r>
              <w:rPr>
                <w:rFonts w:ascii="Times New Roman"/>
                <w:b w:val="false"/>
                <w:i w:val="false"/>
                <w:color w:val="000000"/>
                <w:sz w:val="20"/>
              </w:rPr>
              <w:t>
5) қадағаланбайтын (көлеңкелі) экономика үлесін ЖІӨ-де 0,9 %-ға дейін төмендету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Индустриялық-инновациялық даму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Өңдеу өнеркәсібі кәсіпорындарын технологиялық жаңғырту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технологияларды пайдаланатын өңдеу өнеркәсібіндегі ірі және орта кәсіпорындардың үлесі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Өңдеу өнеркәсібі өндірісінің көлемін ұлғайту және тауарлар номенклатурасын кеңейту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өнеркәсібіндегі өндіріс көлемі, жылдар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19 689,5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көрсеткіштер, Мемлекеттік жоспарлау жүйесінің жоғары тұрған құжаттарының көрсеткіштері:</w:t>
            </w:r>
          </w:p>
          <w:p>
            <w:pPr>
              <w:spacing w:after="20"/>
              <w:ind w:left="20"/>
              <w:jc w:val="both"/>
            </w:pPr>
            <w:r>
              <w:rPr>
                <w:rFonts w:ascii="Times New Roman"/>
                <w:b w:val="false"/>
                <w:i w:val="false"/>
                <w:color w:val="000000"/>
                <w:sz w:val="20"/>
              </w:rPr>
              <w:t xml:space="preserve">
1) өңдеу өнеркәсібінің ЖҚҚ 2025 жылға қарай 15 трлн теңгеге дейін өсуі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Мұнай-газ химия кешенін дамыту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Мұнай-газ химия кластерін құру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мұнай-газ химия өнімдерін өндіру көлемінің өсуі, жинақталған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көрсеткіштер, Мемлекеттік жоспарлау жүйесінің жоғары тұрған құжаттарының көрсеткіштері:</w:t>
            </w:r>
          </w:p>
          <w:p>
            <w:pPr>
              <w:spacing w:after="20"/>
              <w:ind w:left="20"/>
              <w:jc w:val="both"/>
            </w:pPr>
            <w:r>
              <w:rPr>
                <w:rFonts w:ascii="Times New Roman"/>
                <w:b w:val="false"/>
                <w:i w:val="false"/>
                <w:color w:val="000000"/>
                <w:sz w:val="20"/>
              </w:rPr>
              <w:t>
1) тау-кен өндіру өнеркәсібіндегі еңбек өнімділігінің өсуімен карьерлерді қазудың 2019 жылғы деңгейге қарағанда 21,3%-ға өсуі;</w:t>
            </w:r>
          </w:p>
          <w:p>
            <w:pPr>
              <w:spacing w:after="20"/>
              <w:ind w:left="20"/>
              <w:jc w:val="both"/>
            </w:pPr>
            <w:r>
              <w:rPr>
                <w:rFonts w:ascii="Times New Roman"/>
                <w:b w:val="false"/>
                <w:i w:val="false"/>
                <w:color w:val="000000"/>
                <w:sz w:val="20"/>
              </w:rPr>
              <w:t>
2) тау-кен өндіру өнеркәсібі мен карьерлерді қазудағы негізгі капиталға инвестициялардың 2019 жылғы деңгейге қарағанда 7%-ға өсуі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Геология саласын дамыту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Геологиялық барлаудың инвестициялық тартымдылығын арттыру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683,9 мың шаршы км алаңдағы геологиялық-геофизикалық зерделеуді қамту, </w:t>
            </w:r>
            <w:r>
              <w:rPr>
                <w:rFonts w:ascii="Times New Roman"/>
                <w:b w:val="false"/>
                <w:i/>
                <w:color w:val="000000"/>
                <w:sz w:val="20"/>
              </w:rPr>
              <w:t>жинақталған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ведомстволық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Геологиялық ақпараттың қалыптастырылған инвестициялық пакеттерінің саны, </w:t>
            </w:r>
            <w:r>
              <w:rPr>
                <w:rFonts w:ascii="Times New Roman"/>
                <w:b w:val="false"/>
                <w:i/>
                <w:color w:val="000000"/>
                <w:sz w:val="20"/>
              </w:rPr>
              <w:t>жинақталған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ведомстволық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материалдарды сақтау және өңдеу бойынша мемлекеттік инфрақұрылымның қамтамасыз етілу деңгейі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ведомстволық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көрсеткіштер, Мемлекеттік жоспарлау жүйесінің жоғары тұрған құжаттарының көрсеткіштері:</w:t>
            </w:r>
          </w:p>
          <w:p>
            <w:pPr>
              <w:spacing w:after="20"/>
              <w:ind w:left="20"/>
              <w:jc w:val="both"/>
            </w:pPr>
            <w:r>
              <w:rPr>
                <w:rFonts w:ascii="Times New Roman"/>
                <w:b w:val="false"/>
                <w:i w:val="false"/>
                <w:color w:val="000000"/>
                <w:sz w:val="20"/>
              </w:rPr>
              <w:t>
1) жаңартылатын энергия көздерінен алынатын электр энергиясының үлесі 2025 жылға қарай өндірістің жалпы көлемінің 6 %-ына жетеді.</w:t>
            </w:r>
          </w:p>
          <w:p>
            <w:pPr>
              <w:spacing w:after="20"/>
              <w:ind w:left="20"/>
              <w:jc w:val="both"/>
            </w:pPr>
            <w:r>
              <w:rPr>
                <w:rFonts w:ascii="Times New Roman"/>
                <w:b w:val="false"/>
                <w:i w:val="false"/>
                <w:color w:val="000000"/>
                <w:sz w:val="20"/>
              </w:rPr>
              <w:t>
2) электрмен жабдықтауда, газ, бу беруде және ауа баптауда еңбек өнімділігінің 2019 жылғы деңгейге қарағанда 39,5 %-ға өсуі;</w:t>
            </w:r>
          </w:p>
          <w:p>
            <w:pPr>
              <w:spacing w:after="20"/>
              <w:ind w:left="20"/>
              <w:jc w:val="both"/>
            </w:pPr>
            <w:r>
              <w:rPr>
                <w:rFonts w:ascii="Times New Roman"/>
                <w:b w:val="false"/>
                <w:i w:val="false"/>
                <w:color w:val="000000"/>
                <w:sz w:val="20"/>
              </w:rPr>
              <w:t>
3) электрмен жабдықтауға, газ, бу беруге және ауаны баптауға негізгі капиталға салынған инвестициялардың 2019 жылғы деңгейге қарағанда 24,1 % - ға өсуі.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Энергетика саласын дамыту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Экономиканың орнықты даму талаптарына сай келетін энергетикалық кешенді жаңғырту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өндіруші ұйымдармен 13 инвестициялық келісімді іске асыру жолымен енгізілетін электр қуаттарының көлемі, </w:t>
            </w:r>
            <w:r>
              <w:rPr>
                <w:rFonts w:ascii="Times New Roman"/>
                <w:b w:val="false"/>
                <w:i/>
                <w:color w:val="000000"/>
                <w:sz w:val="20"/>
              </w:rPr>
              <w:t>жинақталған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ҰӘҚ" АҚ</w:t>
            </w:r>
          </w:p>
          <w:p>
            <w:pPr>
              <w:spacing w:after="20"/>
              <w:ind w:left="20"/>
              <w:jc w:val="both"/>
            </w:pPr>
            <w:r>
              <w:rPr>
                <w:rFonts w:ascii="Times New Roman"/>
                <w:b w:val="false"/>
                <w:i w:val="false"/>
                <w:color w:val="000000"/>
                <w:sz w:val="20"/>
              </w:rPr>
              <w:t>
("KEGOC" АҚ) ведомстволық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БГҚ (Алматы қ., Алматы, Түркістан және Қызылорда облыстары) электр қуаттарын іске қосу, </w:t>
            </w:r>
            <w:r>
              <w:rPr>
                <w:rFonts w:ascii="Times New Roman"/>
                <w:b w:val="false"/>
                <w:i/>
                <w:color w:val="000000"/>
                <w:sz w:val="20"/>
              </w:rPr>
              <w:t>жинақталған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ҰӘҚ" АҚ</w:t>
            </w:r>
          </w:p>
          <w:p>
            <w:pPr>
              <w:spacing w:after="20"/>
              <w:ind w:left="20"/>
              <w:jc w:val="both"/>
            </w:pPr>
            <w:r>
              <w:rPr>
                <w:rFonts w:ascii="Times New Roman"/>
                <w:b w:val="false"/>
                <w:i w:val="false"/>
                <w:color w:val="000000"/>
                <w:sz w:val="20"/>
              </w:rPr>
              <w:t>
("KEGOC" АҚ) ведомстволық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Атырау және Маңғыстау облыстары арасында (220 кВ) транзиттің екінші тізбегінің ұзындығының өсуі, </w:t>
            </w:r>
            <w:r>
              <w:rPr>
                <w:rFonts w:ascii="Times New Roman"/>
                <w:b w:val="false"/>
                <w:i/>
                <w:color w:val="000000"/>
                <w:sz w:val="20"/>
              </w:rPr>
              <w:t>жинақталған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ҰӘҚ" АҚ</w:t>
            </w:r>
          </w:p>
          <w:p>
            <w:pPr>
              <w:spacing w:after="20"/>
              <w:ind w:left="20"/>
              <w:jc w:val="both"/>
            </w:pPr>
            <w:r>
              <w:rPr>
                <w:rFonts w:ascii="Times New Roman"/>
                <w:b w:val="false"/>
                <w:i w:val="false"/>
                <w:color w:val="000000"/>
                <w:sz w:val="20"/>
              </w:rPr>
              <w:t>
("KEGOC" АҚ) ведомстволық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ЖЭК электр қуаттарының іске қосылатын көлемі, </w:t>
            </w:r>
            <w:r>
              <w:rPr>
                <w:rFonts w:ascii="Times New Roman"/>
                <w:b w:val="false"/>
                <w:i/>
                <w:color w:val="000000"/>
                <w:sz w:val="20"/>
              </w:rPr>
              <w:t>жинақталған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ҰӘҚ" АҚ</w:t>
            </w:r>
          </w:p>
          <w:p>
            <w:pPr>
              <w:spacing w:after="20"/>
              <w:ind w:left="20"/>
              <w:jc w:val="both"/>
            </w:pPr>
            <w:r>
              <w:rPr>
                <w:rFonts w:ascii="Times New Roman"/>
                <w:b w:val="false"/>
                <w:i w:val="false"/>
                <w:color w:val="000000"/>
                <w:sz w:val="20"/>
              </w:rPr>
              <w:t>
("KEGOC" АҚ) ведомстволық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көрсеткіштер, Мемлекеттік жоспарлау жүйесінің жоғары тұрған құжаттарының көрсеткіштері:</w:t>
            </w:r>
          </w:p>
          <w:p>
            <w:pPr>
              <w:spacing w:after="20"/>
              <w:ind w:left="20"/>
              <w:jc w:val="both"/>
            </w:pPr>
            <w:r>
              <w:rPr>
                <w:rFonts w:ascii="Times New Roman"/>
                <w:b w:val="false"/>
                <w:i w:val="false"/>
                <w:color w:val="000000"/>
                <w:sz w:val="20"/>
              </w:rPr>
              <w:t>
1) тауарлар мен көрсетілетін қызметтердің шикізаттық емес экспортының көлемі 2025 жылы – 41 млрд АҚШ доллары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5-бағыт: Шикізаттық емес экспортты ілгерілету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Шикізаттық емес экспортты 41 млрд АҚШ долларына дейін екі есе ұлғайту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сауданың жалпы көлеміндегі шикізаттық емес экспорттың үлесі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 деректері мен ҰБ ведомстволық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Белсенді экспорттаушылардың санын 1 000-ға дейін ұлғайту, </w:t>
            </w:r>
            <w:r>
              <w:rPr>
                <w:rFonts w:ascii="Times New Roman"/>
                <w:b w:val="false"/>
                <w:i/>
                <w:color w:val="000000"/>
                <w:sz w:val="20"/>
              </w:rPr>
              <w:t>жинақталған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ведомстволық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деңгейге қарағанда сынақ зертханаларының жалпы санынан жаңғыртылған сынақ зертханаларының үлесі (2020 жылы – 915)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ведомстволық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rPr>
          <w:rFonts w:ascii="Times New Roman"/>
          <w:b/>
          <w:i w:val="false"/>
          <w:color w:val="000000"/>
        </w:rPr>
        <w:t xml:space="preserve">          3. Әлеуметтік-экономикалық тиімділік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 болжамды мәндер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тиімділік: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 құру, оның ішінде:</w:t>
            </w:r>
          </w:p>
          <w:p>
            <w:pPr>
              <w:spacing w:after="20"/>
              <w:ind w:left="20"/>
              <w:jc w:val="both"/>
            </w:pPr>
            <w:r>
              <w:rPr>
                <w:rFonts w:ascii="Times New Roman"/>
                <w:b w:val="false"/>
                <w:i w:val="false"/>
                <w:color w:val="000000"/>
                <w:sz w:val="20"/>
              </w:rPr>
              <w:t>
уақытша жұмыс орындары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(мұнай-газ химиясынсыз):</w:t>
            </w:r>
          </w:p>
          <w:p>
            <w:pPr>
              <w:spacing w:after="20"/>
              <w:ind w:left="20"/>
              <w:jc w:val="both"/>
            </w:pPr>
            <w:r>
              <w:rPr>
                <w:rFonts w:ascii="Times New Roman"/>
                <w:b w:val="false"/>
                <w:i w:val="false"/>
                <w:color w:val="000000"/>
                <w:sz w:val="20"/>
              </w:rPr>
              <w:t>
тұрақты жұмыс орындары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химия саласы:</w:t>
            </w:r>
          </w:p>
          <w:p>
            <w:pPr>
              <w:spacing w:after="20"/>
              <w:ind w:left="20"/>
              <w:jc w:val="both"/>
            </w:pPr>
            <w:r>
              <w:rPr>
                <w:rFonts w:ascii="Times New Roman"/>
                <w:b w:val="false"/>
                <w:i w:val="false"/>
                <w:color w:val="000000"/>
                <w:sz w:val="20"/>
              </w:rPr>
              <w:t>
тұрақты жұмыс орындары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саласы:</w:t>
            </w:r>
          </w:p>
          <w:p>
            <w:pPr>
              <w:spacing w:after="20"/>
              <w:ind w:left="20"/>
              <w:jc w:val="both"/>
            </w:pPr>
            <w:r>
              <w:rPr>
                <w:rFonts w:ascii="Times New Roman"/>
                <w:b w:val="false"/>
                <w:i w:val="false"/>
                <w:color w:val="000000"/>
                <w:sz w:val="20"/>
              </w:rPr>
              <w:t>
уақытша жұмыс орындары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саласы:</w:t>
            </w:r>
          </w:p>
          <w:p>
            <w:pPr>
              <w:spacing w:after="20"/>
              <w:ind w:left="20"/>
              <w:jc w:val="both"/>
            </w:pPr>
            <w:r>
              <w:rPr>
                <w:rFonts w:ascii="Times New Roman"/>
                <w:b w:val="false"/>
                <w:i w:val="false"/>
                <w:color w:val="000000"/>
                <w:sz w:val="20"/>
              </w:rPr>
              <w:t>
уақытша жұмыс орындары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өнімділігінің өсуі: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(2019 жылғы деңгейден 2019 жылғы бағамен):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химия саласы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саласы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инвестициялар көлемі, </w:t>
            </w:r>
            <w:r>
              <w:rPr>
                <w:rFonts w:ascii="Times New Roman"/>
                <w:b w:val="false"/>
                <w:i/>
                <w:color w:val="000000"/>
                <w:sz w:val="20"/>
              </w:rPr>
              <w:t>жинақталған</w:t>
            </w:r>
            <w:r>
              <w:rPr>
                <w:rFonts w:ascii="Times New Roman"/>
                <w:b w:val="false"/>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(негізгі капиталға):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химия саласы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саласы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Шикізаттық емес тауарлар мен қызметтердің экспортын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химия өнімдері экспортының өсуі, жинақталған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өнеркәсібінде экспортқа бағдарланған өнім өндіру көлемін ұлғайту, жинақталған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5 198 ,2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түсімдерін ұлғайту (өңдеу өнеркәсібінде жаңа жобаларды іске қосу есебінен), жылдар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өнеркәсібінің ЖҚҚ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трлн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ұйымдарды 2017 жылдың көрсеткішінен 30%-ға қысқарту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әсер: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нақты ақшалай табысының өсуі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бағамен 2019 жылғы деңгейден өсім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қызметкерлерінің орташа жалақысының өсуі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деңгейден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 саласындағы орташа жалақының өсуі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деңгейден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химиясы саласы қызметкерлерінің орташа жалақысының өсуі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деңгейден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осал тұрмыстық тұтынушыларды электр энергиясына тарифтердің көтерілуінің айырмасын өтеумен қамту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4. Қажетті ресурстар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қаражат (жылдар бойынша), мың теңге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РБ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ЖБ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бюджеттен тыс қаражат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даму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542 442 046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1 272 672 911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2 859 184 015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2 685 384 015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4 104 584 015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11 464 267 002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264 267 002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11 200 000 000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Өңдеу өнеркәсібі кәсіпорындарын технологиялық жаңғырту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2 239 834</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1 773 270</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1 689 057</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1 689 057</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1 689 057</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9 080 275</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9 080 275</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2-міндет. Өңдеу өнеркәсібі өндірісінің көлемін ұлғайту және тауарлар номенклатурасын кеңейту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540 202 212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1 270 899 641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2 857 494 958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2 683 694 958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4 102 894 958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11 455 186 727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255 186 727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химия кешенін дамыту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340 031 089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244 243 000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385  966 000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626 406 000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861 794 000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2 458 440 089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39 923 089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2 418 517 000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Мұнай-газ-химия кластерін құру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340 031 089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244 243 000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385  966 000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626 406 000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861 794 000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2 458 440 089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39 923 089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2 418 517 000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саласын дамыту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12 026 839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13 245 043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16 815 037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12 381 577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8 699 173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63 167 669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63 167 669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Геологиялық барлаудың инвестициялық тартымдылығын арттыру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12 026 839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13 245 043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16 815 037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12 381 577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8 699 173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63 167 669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63 167 669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саласын дамыту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178 641 000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162 285 368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278 846 074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340 717 616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953 318 224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1 913 808 282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1 913 808 282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Экономиканың орнықты даму талаптарына сай келетін энергетикалық кешенді қалыптастыру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178 641 000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162 285 368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278 846 074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340 717 616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953 318 224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1 913 808 282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1 913 808 282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Шикізаттық емес экспортты ілгерілету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9 772 871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12 999 811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5 494 377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2 834 663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3 396 302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34 498 024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34 498 024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1-міндет. </w:t>
            </w:r>
          </w:p>
          <w:p>
            <w:pPr>
              <w:spacing w:after="20"/>
              <w:ind w:left="20"/>
              <w:jc w:val="both"/>
            </w:pPr>
            <w:r>
              <w:rPr>
                <w:rFonts w:ascii="Times New Roman"/>
                <w:b w:val="false"/>
                <w:i w:val="false"/>
                <w:color w:val="000000"/>
                <w:sz w:val="20"/>
              </w:rPr>
              <w:t>
Шикізаттық емес экспортты 41 млрд АҚШ. долларға дейін 2 есе ұлғайту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9 772 871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12 999 811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5 494 377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2 834 663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3 396 302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34 498 024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34 498 024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1 082 913 845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1 705 446 133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3 546 305 503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3 667 723 871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5 931 791 714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15 934 181 066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156 464 845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149 617 765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37 693 429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30 600 255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27 479 490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401 855 784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926 449 000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1 555 828 368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3 508 612 074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3 637 123 616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5 904 312 224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15 532 325 282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rPr>
          <w:rFonts w:ascii="Times New Roman"/>
          <w:b/>
          <w:i w:val="false"/>
          <w:color w:val="000000"/>
        </w:rPr>
        <w:t xml:space="preserve"> 5. Жауапкершілік пен өкілеттіктерді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p>
            <w:pPr>
              <w:spacing w:after="20"/>
              <w:ind w:left="20"/>
              <w:jc w:val="both"/>
            </w:pPr>
            <w:r>
              <w:rPr>
                <w:rFonts w:ascii="Times New Roman"/>
                <w:b w:val="false"/>
                <w:i w:val="false"/>
                <w:color w:val="000000"/>
                <w:sz w:val="20"/>
              </w:rPr>
              <w:t>
(лауазымды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Өкілеттіктер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даму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Өңдеу өнеркәсібі кәсіпорындарын технологиялық жаңғырту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Индустрия және инфрақұрылымдық даму вице-министрі М.К. Қарабаев, Цифрлық даму, инновациялар және аэроғарыш өнеркәсібі вице-министрі </w:t>
            </w:r>
          </w:p>
          <w:p>
            <w:pPr>
              <w:spacing w:after="20"/>
              <w:ind w:left="20"/>
              <w:jc w:val="both"/>
            </w:pPr>
            <w:r>
              <w:rPr>
                <w:rFonts w:ascii="Times New Roman"/>
                <w:b w:val="false"/>
                <w:i w:val="false"/>
                <w:color w:val="000000"/>
                <w:sz w:val="20"/>
              </w:rPr>
              <w:t xml:space="preserve">Ә.Н. Тұрысов, Ауыл шаруашылығы бірінші вице-министрі А.С. Сапаров, Энергетика вице-министрі Ж.З. Жахметова, Қаржы вице-министрі </w:t>
            </w:r>
          </w:p>
          <w:p>
            <w:pPr>
              <w:spacing w:after="20"/>
              <w:ind w:left="20"/>
              <w:jc w:val="both"/>
            </w:pPr>
            <w:r>
              <w:rPr>
                <w:rFonts w:ascii="Times New Roman"/>
                <w:b w:val="false"/>
                <w:i w:val="false"/>
                <w:color w:val="000000"/>
                <w:sz w:val="20"/>
              </w:rPr>
              <w:t>Т.М. Савельева, "Бәйтерек" ҰБХ" АҚ басқарма төрағасы А.Ә. Әріпханов, облыстар және Нұр-Сұлтан, Алматы және Шымкент қалалары әкімдерінің орынбасарлары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басшылықты жүзеге асырады, жоспарланған нәтижелерге қол жеткізу үшін қажетті әкімшілік және басқарушылық шешімдер қабылдайды.</w:t>
            </w:r>
          </w:p>
          <w:p>
            <w:pPr>
              <w:spacing w:after="20"/>
              <w:ind w:left="20"/>
              <w:jc w:val="both"/>
            </w:pPr>
            <w:r>
              <w:rPr>
                <w:rFonts w:ascii="Times New Roman"/>
                <w:b w:val="false"/>
                <w:i w:val="false"/>
                <w:color w:val="000000"/>
                <w:sz w:val="20"/>
              </w:rPr>
              <w:t>
Көрсеткішке қол жеткізуді қамтамасыз етеді.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Цифрлық технологияларды пайдаланатын өңдеуші өнеркәсіптегі ірі және орта кәсіпорындардың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Индустрия және инфрақұрылымдық даму вице-министрі М.К. Қарабаев, Цифрлық даму, инновациялар және аэроғарыш өнеркәсібі вице-министрі </w:t>
            </w:r>
          </w:p>
          <w:p>
            <w:pPr>
              <w:spacing w:after="20"/>
              <w:ind w:left="20"/>
              <w:jc w:val="both"/>
            </w:pPr>
            <w:r>
              <w:rPr>
                <w:rFonts w:ascii="Times New Roman"/>
                <w:b w:val="false"/>
                <w:i w:val="false"/>
                <w:color w:val="000000"/>
                <w:sz w:val="20"/>
              </w:rPr>
              <w:t xml:space="preserve">Ә.Н. Тұрысов, Қаржы вице-министрі Т.М. Савельева, Ауыл шаруашылығы бірінші вице-министрі А.С. Сапаров, Энергетика вице-министрі </w:t>
            </w:r>
          </w:p>
          <w:p>
            <w:pPr>
              <w:spacing w:after="20"/>
              <w:ind w:left="20"/>
              <w:jc w:val="both"/>
            </w:pPr>
            <w:r>
              <w:rPr>
                <w:rFonts w:ascii="Times New Roman"/>
                <w:b w:val="false"/>
                <w:i w:val="false"/>
                <w:color w:val="000000"/>
                <w:sz w:val="20"/>
              </w:rPr>
              <w:t xml:space="preserve">Ж.З. Жахметова, "QazIndustry" ҚИЭО" АҚ басқарма төрағасы Б.Т.Бекенов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Өңдеу өнеркәсібі өндірісінің көлемін ұлғайту және тауарлар номенклатурасын кеңейту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Индустрия және инфрақұрылымдық даму вице-министрі М.К. Қарабаев, Ұлттық экономика бірінші вице-министрі Т.М. Жақсылықов, Қаржы </w:t>
            </w:r>
          </w:p>
          <w:p>
            <w:pPr>
              <w:spacing w:after="20"/>
              <w:ind w:left="20"/>
              <w:jc w:val="both"/>
            </w:pPr>
            <w:r>
              <w:rPr>
                <w:rFonts w:ascii="Times New Roman"/>
                <w:b w:val="false"/>
                <w:i w:val="false"/>
                <w:color w:val="000000"/>
                <w:sz w:val="20"/>
              </w:rPr>
              <w:t>вице-министрі Т.М. Савельева, Ауыл шаруашылығы бірінші вице-министрі А.С. Сапаров, Энергетика бірінші вице-министрі М.Ө. Жөребеков, "Бәйтерек" ҰБХ" АҚ басқарма төрағасы А.Ә. Әріпханов, "Самұрық-Қазына" ҰӘҚ" АҚ басқарушы директоры М.Д. Әйтенов, облыстар және Нұр-Сұлтан, Алматы және Шымкент қалалары әкімдерінің орынбасарлары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Өңдеу өнеркәсібіндегі өндіріс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Индустрия және инфрақұрылымдық даму вице-министрі М.К. Қарабаев, Ұлттық экономика бірінші вице-министрі Т.М. Жақсылықов, Қаржы вице-министрі Т.М. Савельева, Ауыл шаруашылығы бірінші </w:t>
            </w:r>
          </w:p>
          <w:p>
            <w:pPr>
              <w:spacing w:after="20"/>
              <w:ind w:left="20"/>
              <w:jc w:val="both"/>
            </w:pPr>
            <w:r>
              <w:rPr>
                <w:rFonts w:ascii="Times New Roman"/>
                <w:b w:val="false"/>
                <w:i w:val="false"/>
                <w:color w:val="000000"/>
                <w:sz w:val="20"/>
              </w:rPr>
              <w:t xml:space="preserve">вице-министрі А.С. Сапаров, Энергетика бірінші вице-министрі </w:t>
            </w:r>
          </w:p>
          <w:p>
            <w:pPr>
              <w:spacing w:after="20"/>
              <w:ind w:left="20"/>
              <w:jc w:val="both"/>
            </w:pPr>
            <w:r>
              <w:rPr>
                <w:rFonts w:ascii="Times New Roman"/>
                <w:b w:val="false"/>
                <w:i w:val="false"/>
                <w:color w:val="000000"/>
                <w:sz w:val="20"/>
              </w:rPr>
              <w:t>М.Ө. Жөребеков, "Бәйтерек" ҰБХ" АҚ басқарма төрағасы А.Ә. Әріпханов, "Самұрық-Қазына" ҰӘҚ" АҚ басқарушы директоры М.Д. Әйтенов, облыстар және Нұр-Сұлтан, Алматы және Шымкент қалалары әкімдерінің орынбасарлары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химия кешенін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Мұнай-газ-химия кластерін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бірінші вице-министрі М.Ө. Жөребеков, Ұлттық экономика вице-министрі А.А. Шайымова, Қаржы вице-министрі Т.М. Савельева, "Самұрық-Қазына" ҰӘҚ" АҚ басқарушы директоры Б.О. Ақшолақов, "ҚазМұнайГаз" ҰК" АҚ басқарма төрағасы А.А. Айдарбаев, "ҚазТрансГаз" АҚ басқарма төрағасы К.К. Шәріпбаев, "ҰИМТ" АЭА БК" АҚ басқарма төрағасы Г.Н. Куркимов, "АМӨЗ" ЖШС бас директоры А.К. Қайырденов, "Компания Нефтехим LTD" ЖШС бас директоры О.Е. Тимошов, "Лукойл Лубрикантс Орталық Азия"  ЖШС бас директоры С. Новоселов, "Hill Corporation" ЖШС бас директоры Б. Теңізбаев, "GPC Investment" ЖШС директоры А.Ж. Хамзин, "KPI" ЖШС басқарма төрағасы Д.С. Тиесов, "Almex Petrochemical" ЖШС бас директоры А.А. Ерғалиев, "Шымкент химия компаниясы" ЖШС бас директоры М.М. Бибасов, "Zhaik Petroleum Ltd"  ЖШС директоры С.Н. Нұғманов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басшылықты жүзеге асырады, жоспарланған нәтижелерге қол жеткізу үшін қажетті әкімшілік және басқарушылық шешімдер қабылдайды.</w:t>
            </w:r>
          </w:p>
          <w:p>
            <w:pPr>
              <w:spacing w:after="20"/>
              <w:ind w:left="20"/>
              <w:jc w:val="both"/>
            </w:pPr>
            <w:r>
              <w:rPr>
                <w:rFonts w:ascii="Times New Roman"/>
                <w:b w:val="false"/>
                <w:i w:val="false"/>
                <w:color w:val="000000"/>
                <w:sz w:val="20"/>
              </w:rPr>
              <w:t>
Көрсеткішке қол жеткізуді қамтамасыз етеді.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Мұнай-газ-химия өнімдері өндірісі көлемінің өсуі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бірінші вице-министрі М.Ө. Жөребеков, Ұлттық экономика вице-министрі А.А. Шайымова, Қаржы вице-министрі Т.М. Савельева, "Самұрық-Қазына" ҰӘҚ" АҚ басқарушы директоры Б.О. Ақшолақов, "ҚазМұнайГаз" ҰК" АҚ басқарма төрағасы А.А. Айдарбаев, "ҚазТрансГаз" АҚ басқарма төрағасының орынбасарлары К.К. Шәріпбаев, "ҰИМТ" АЭА БК" АҚ басқарма төрағасы Г.Н. Куркимов, "АМӨЗ" ЖШС бас директоры А.К. Қайырденов, "Компания Нефтехим LTD" ЖШС бас директоры О.Е. Тимошов, "Лукойл Лубрикантс Орталық Азия"  ЖШС бас директоры С. Новоселов, "Hill Corporation" ЖШС бас директоры Б. Теңізбаев, "GPC Investment" ЖШС директоры А.Ж. Хамзин, "KPI" ЖШС басқарма төрағасы Д.С. Тиесов, "Almex Petrochemical" ЖШС бас директоры А.А. Ерғалиев. "Шымкент химия компаниясы" ЖШС бас директоры М.М. Бибасов, "Zhaik Petroleum Ltd" ЖШС директоры С.Н. Нұғманов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саласын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Геологиялық барлаудың инвестициялық тартымдылығын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геология және табиғи ресурстар вице-министрі Т.А. Момышев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басшылықты жүзеге асырады, жоспарланған нәтижелерге қол жеткізу үшін қажетті әкімшілік және басқарушылық шешімдер қабылдайды.</w:t>
            </w:r>
          </w:p>
          <w:p>
            <w:pPr>
              <w:spacing w:after="20"/>
              <w:ind w:left="20"/>
              <w:jc w:val="both"/>
            </w:pPr>
            <w:r>
              <w:rPr>
                <w:rFonts w:ascii="Times New Roman"/>
                <w:b w:val="false"/>
                <w:i w:val="false"/>
                <w:color w:val="000000"/>
                <w:sz w:val="20"/>
              </w:rPr>
              <w:t>
Көрсеткішке қол жеткізуді қамтамасыз етеді.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w:t>
            </w:r>
          </w:p>
          <w:p>
            <w:pPr>
              <w:spacing w:after="20"/>
              <w:ind w:left="20"/>
              <w:jc w:val="both"/>
            </w:pPr>
            <w:r>
              <w:rPr>
                <w:rFonts w:ascii="Times New Roman"/>
                <w:b w:val="false"/>
                <w:i w:val="false"/>
                <w:color w:val="000000"/>
                <w:sz w:val="20"/>
              </w:rPr>
              <w:t>
683,9 мың шаршы км алаңды геологиялық-геофизикалық зерделеумен қамту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геология және табиғи ресурстар вице-министрі Т.А. Момышев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w:t>
            </w:r>
          </w:p>
          <w:p>
            <w:pPr>
              <w:spacing w:after="20"/>
              <w:ind w:left="20"/>
              <w:jc w:val="both"/>
            </w:pPr>
            <w:r>
              <w:rPr>
                <w:rFonts w:ascii="Times New Roman"/>
                <w:b w:val="false"/>
                <w:i w:val="false"/>
                <w:color w:val="000000"/>
                <w:sz w:val="20"/>
              </w:rPr>
              <w:t>
Геологиялық ақпараттың қалыптастырылған инвестициялық пакеттерінің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геология және табиғи ресурстар вице-министрі Т.А. Момышев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w:t>
            </w:r>
          </w:p>
          <w:p>
            <w:pPr>
              <w:spacing w:after="20"/>
              <w:ind w:left="20"/>
              <w:jc w:val="both"/>
            </w:pPr>
            <w:r>
              <w:rPr>
                <w:rFonts w:ascii="Times New Roman"/>
                <w:b w:val="false"/>
                <w:i w:val="false"/>
                <w:color w:val="000000"/>
                <w:sz w:val="20"/>
              </w:rPr>
              <w:t>
Геологиялық материалдарды сақтау және өңдеу жөніндегі мемлекеттік инфрақұрылыммен қамтамасыз етілу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геология және табиғи ресурстар вице-министрі Т.А. Момышев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саласын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Экономиканы орнықты талаптарына сай келетін энергетикалық кешенді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вице-министрі Қ.Б. Рахымов, Ұлттық экономика бірінші вице-министрі Т.М. Жақсылықов, Экология, геология және табиғи ресурстар вице-министрі А.Ә. Пірімқұлов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басшылықты жүзеге асырады, жоспарланған нәтижелерге қол жеткізу үшін қажетті әкімшілік және басқарушылық шешімдер қабылдайды.</w:t>
            </w:r>
          </w:p>
          <w:p>
            <w:pPr>
              <w:spacing w:after="20"/>
              <w:ind w:left="20"/>
              <w:jc w:val="both"/>
            </w:pPr>
            <w:r>
              <w:rPr>
                <w:rFonts w:ascii="Times New Roman"/>
                <w:b w:val="false"/>
                <w:i w:val="false"/>
                <w:color w:val="000000"/>
                <w:sz w:val="20"/>
              </w:rPr>
              <w:t>
Көрсеткішке қол жеткізуді қамтамасыз етеді.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w:t>
            </w:r>
          </w:p>
          <w:p>
            <w:pPr>
              <w:spacing w:after="20"/>
              <w:ind w:left="20"/>
              <w:jc w:val="both"/>
            </w:pPr>
            <w:r>
              <w:rPr>
                <w:rFonts w:ascii="Times New Roman"/>
                <w:b w:val="false"/>
                <w:i w:val="false"/>
                <w:color w:val="000000"/>
                <w:sz w:val="20"/>
              </w:rPr>
              <w:t>
Энергия өндіруші ұйымдармен 13 инвестициялық келісімді іске асыру жолымен электр қуаттарын іске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вице-министрі Қ.Б. Рахымов, облыстар және Нұр-Сұлтан, Алматы және Шымкент қалалары әкімдерінің орынбасарлары, "Самұрық-Қазына" ҰӘҚ" АҚ басқарушы директоры Б.О. Ақшолақов, "КазТрансГаз" АҚ басқарма төрағасы К.К. Шәріпбаев, "KEGOC" АҚ басқарма төрағасы Б.Т. Қажиев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w:t>
            </w:r>
          </w:p>
          <w:p>
            <w:pPr>
              <w:spacing w:after="20"/>
              <w:ind w:left="20"/>
              <w:jc w:val="both"/>
            </w:pPr>
            <w:r>
              <w:rPr>
                <w:rFonts w:ascii="Times New Roman"/>
                <w:b w:val="false"/>
                <w:i w:val="false"/>
                <w:color w:val="000000"/>
                <w:sz w:val="20"/>
              </w:rPr>
              <w:t>
ПМУ электр қуатын іске қосу (Алматы қ., Алматы, Түркістан және Қызылорда облыстары)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вице-министрі Қ.Б. Рахымов, "Самұрық-Қазына" ҰӘҚ" АҚ басқарушы директоры Б.О. Ақшолақов, Ұлттық экономика бірінші вице-министрі Т.М. Жақсылықов, Экология, геология және табиғи ресурстар вице-министрі А.Ә. Пірімқұлов, облыстар және Нұр-Сұлтан, Алматы және Шымкент қалалары әкімдерінің орынбасарлары, "КазТрансГаз" АҚ басқарма төрағасы К.К. Шәріпбаев, "KEGOC" АҚ басқарма төрағасы Б.Т. Қажиев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w:t>
            </w:r>
          </w:p>
          <w:p>
            <w:pPr>
              <w:spacing w:after="20"/>
              <w:ind w:left="20"/>
              <w:jc w:val="both"/>
            </w:pPr>
            <w:r>
              <w:rPr>
                <w:rFonts w:ascii="Times New Roman"/>
                <w:b w:val="false"/>
                <w:i w:val="false"/>
                <w:color w:val="000000"/>
                <w:sz w:val="20"/>
              </w:rPr>
              <w:t>
Батыс Қазақстан, Атырау және Маңғыстау облыстары арасында транзиттің екінші тізбегінің ұзындығының өсуі (220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"KEGOC" АҚ басқарма төрағасы Б.Т. Қажиев, Энергетика вице-министрі </w:t>
            </w:r>
          </w:p>
          <w:p>
            <w:pPr>
              <w:spacing w:after="20"/>
              <w:ind w:left="20"/>
              <w:jc w:val="both"/>
            </w:pPr>
            <w:r>
              <w:rPr>
                <w:rFonts w:ascii="Times New Roman"/>
                <w:b w:val="false"/>
                <w:i w:val="false"/>
                <w:color w:val="000000"/>
                <w:sz w:val="20"/>
              </w:rPr>
              <w:t>Қ.Б. Рахымов, облыстар және Нұр-Сұлтан, Алматы және Шымкент қалалары әкімдерінің орынбасарлары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4-көрсеткіш.</w:t>
            </w:r>
          </w:p>
          <w:p>
            <w:pPr>
              <w:spacing w:after="20"/>
              <w:ind w:left="20"/>
              <w:jc w:val="both"/>
            </w:pPr>
            <w:r>
              <w:rPr>
                <w:rFonts w:ascii="Times New Roman"/>
                <w:b w:val="false"/>
                <w:i w:val="false"/>
                <w:color w:val="000000"/>
                <w:sz w:val="20"/>
              </w:rPr>
              <w:t>
ЖЭК электр қуатын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вице-министрі Қ.Б. Рахымов, Экология, геология және табиғи ресурстар вице-министрі А.Ә. Пірімқұлов, Ұлттық экономика бірінші вице-министрі Т.М. Жақсылықов, "Самұрық-Қазына" ҰӘҚ" АҚ басқарушы директоры Б.О. Ақшолақов, облыстар және Нұр-Сұлтан, Алматы және Шымкент қалалары әкімдерінің орынбасарлары, "KEGOC" АҚ басқарма төрағасы Б.Т. Кажиев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Шикізаттық емес экспортты ілгерілету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Шикізаттық емес экспортты 41 млрд АҚШ. долларына 2 есе ұлғайту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және интеграция вице-министрі Қ.Қ. Төребаев, Сыртқы істер министрінің орынбасары А.А. Айдаров, Ұлттық экономика бірінші вице-министрі </w:t>
            </w:r>
          </w:p>
          <w:p>
            <w:pPr>
              <w:spacing w:after="20"/>
              <w:ind w:left="20"/>
              <w:jc w:val="both"/>
            </w:pPr>
            <w:r>
              <w:rPr>
                <w:rFonts w:ascii="Times New Roman"/>
                <w:b w:val="false"/>
                <w:i w:val="false"/>
                <w:color w:val="000000"/>
                <w:sz w:val="20"/>
              </w:rPr>
              <w:t xml:space="preserve">Т.М. Жақсылықов, Индустрия және инфрақұрылымдық даму вице-министрлері М.К. Қарабаев, Б.С. Камалиев, Ауыл шаруашылығы бірінші вице-министрі </w:t>
            </w:r>
          </w:p>
          <w:p>
            <w:pPr>
              <w:spacing w:after="20"/>
              <w:ind w:left="20"/>
              <w:jc w:val="both"/>
            </w:pPr>
            <w:r>
              <w:rPr>
                <w:rFonts w:ascii="Times New Roman"/>
                <w:b w:val="false"/>
                <w:i w:val="false"/>
                <w:color w:val="000000"/>
                <w:sz w:val="20"/>
              </w:rPr>
              <w:t>А.С. Сапаров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басшылықты жүзеге асырады, жоспарланған нәтижелерге қол жеткізу үшін қажетті әкімшілік және басқарушылық шешімдер қабылдайды.</w:t>
            </w:r>
          </w:p>
          <w:p>
            <w:pPr>
              <w:spacing w:after="20"/>
              <w:ind w:left="20"/>
              <w:jc w:val="both"/>
            </w:pPr>
            <w:r>
              <w:rPr>
                <w:rFonts w:ascii="Times New Roman"/>
                <w:b w:val="false"/>
                <w:i w:val="false"/>
                <w:color w:val="000000"/>
                <w:sz w:val="20"/>
              </w:rPr>
              <w:t>
Көрсеткішке қол жеткізуді қамтамасыз етеді.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w:t>
            </w:r>
          </w:p>
          <w:p>
            <w:pPr>
              <w:spacing w:after="20"/>
              <w:ind w:left="20"/>
              <w:jc w:val="both"/>
            </w:pPr>
            <w:r>
              <w:rPr>
                <w:rFonts w:ascii="Times New Roman"/>
                <w:b w:val="false"/>
                <w:i w:val="false"/>
                <w:color w:val="000000"/>
                <w:sz w:val="20"/>
              </w:rPr>
              <w:t>
Сыртқы сауданың жалпы көлеміндегі шикізаттық емес экспорттың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және интеграция вице-министрі Қ.Қ. Төребаев, Индустрия және инфрақұрылымдық даму вице-министрлері М.К. Қарабаев, Камалиев Б.С., Ауыл шаруашылығы бірінші вице-министрі А.С. Сапаров, Цифрлық даму, инновациялар және аэроғарыш өнеркәсібі вице-министрі А.С. Жамбакин,  Ұлттық экономика бірінші вице-министрі Т.М. Жақсылықов, Сыртқы істер министрінің орынбасары А.А. Айдаров, Нұр-Сұлтан, Алматы және Шымкент қалаларының әкімдері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w:t>
            </w:r>
          </w:p>
          <w:p>
            <w:pPr>
              <w:spacing w:after="20"/>
              <w:ind w:left="20"/>
              <w:jc w:val="both"/>
            </w:pPr>
            <w:r>
              <w:rPr>
                <w:rFonts w:ascii="Times New Roman"/>
                <w:b w:val="false"/>
                <w:i w:val="false"/>
                <w:color w:val="000000"/>
                <w:sz w:val="20"/>
              </w:rPr>
              <w:t>
Белсенді экспорттаушылар санын ұлғайту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және интеграция вице-министрі Қ.Қ. Төребаев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w:t>
            </w:r>
          </w:p>
          <w:p>
            <w:pPr>
              <w:spacing w:after="20"/>
              <w:ind w:left="20"/>
              <w:jc w:val="both"/>
            </w:pPr>
            <w:r>
              <w:rPr>
                <w:rFonts w:ascii="Times New Roman"/>
                <w:b w:val="false"/>
                <w:i w:val="false"/>
                <w:color w:val="000000"/>
                <w:sz w:val="20"/>
              </w:rPr>
              <w:t>
2020 жылғы деңгейге қарағанда сынақ зертханаларының жалпы санынан жаңғыртылған сынақ зертханаларының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және интеграция вице-министрі Е.Қ. Қазанбаев</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 Қазақстанның ішкі нарығында жанар-жағармай материалдарының тапшылығын болдырмау мақсатында "Атырау мұнай өңдеу зауыты" ЖШС отын режимінде ғана жұмыс істейді, осыған байланысты 2021 жылғы көрсеткіш 400-ден 140 мың тоннаға дейін төмендеді (келесі жылдарға қол жеткізілмеген өнім көлемін 2025 жылға дейін қайта бөлу ескерілген)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"Қазақстандықтардың әл-ауқатын арттыруға</w:t>
            </w:r>
            <w:r>
              <w:br/>
            </w:r>
            <w:r>
              <w:rPr>
                <w:rFonts w:ascii="Times New Roman"/>
                <w:b w:val="false"/>
                <w:i w:val="false"/>
                <w:color w:val="000000"/>
                <w:sz w:val="20"/>
              </w:rPr>
              <w:t>бағытталған орнықты экономикалық өсу"</w:t>
            </w:r>
            <w:r>
              <w:br/>
            </w:r>
            <w:r>
              <w:rPr>
                <w:rFonts w:ascii="Times New Roman"/>
                <w:b w:val="false"/>
                <w:i w:val="false"/>
                <w:color w:val="000000"/>
                <w:sz w:val="20"/>
              </w:rPr>
              <w:t>ұлттық жобасына қосымша</w:t>
            </w:r>
          </w:p>
        </w:tc>
      </w:tr>
    </w:tbl>
    <w:p>
      <w:pPr>
        <w:spacing w:after="0"/>
        <w:ind w:left="0"/>
        <w:jc w:val="left"/>
      </w:pPr>
      <w:r>
        <w:rPr>
          <w:rFonts w:ascii="Times New Roman"/>
          <w:b/>
          <w:i w:val="false"/>
          <w:color w:val="000000"/>
        </w:rPr>
        <w:t xml:space="preserve"> "Қазақстандықтардың әл-ауқатын арттыруға бағытталған орнықты экономикалық өсу" ұлттық жобасын іске асыру жөніндегі жоспар графигі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жоспар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фактіге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БТҚ</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көрсеткіштер: 1) Өңдеу өнеркәсібінің еңбек өнімділігінің 2019 жылғы деңгейге қарағанда 38,9 %-ға өсуі; 2) Өңдеу өнеркәсібіне негізгі капиталға салынған инвестициялардың 2019 жылғы деңгейге қарағанда 79,5 % - ға өсуі 3) Өңдеу өнеркәсібінің ЖҚҚ 1,6 есе өсуі; 4) Өңдеуші өнеркәсіп өндірісі көлемінің 2020 жылғы деңгейге қарағанда 1,5 есе номиналды өсуі; 5) Қадағаланбайтын (көлеңкелі) экономика үлесін ЖІӨ-де 0,9 % - ға дейін төмендету.</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Индустриялық-инновациялық даму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Өңдеу өнеркәсібі кәсіпорындарын технологиялық жаңғырту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инфрақұрылымдық даму вице-министрі              М.К. Қарабаев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2 239 834</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1 773 270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1 689 057</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1 689 057</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1 689 057</w:t>
            </w:r>
          </w:p>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9 080 275</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9 080 275</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Цифрлық технологияларды пайдаланатын өңдеу өнеркәсібіндегі ірі және орта кәсіпорындардың үлесі,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Индустрия және инфрақұрылымдық даму вице-министрі              М.К. Қарабаев, Цифрлық даму, инновациялар және Аэроғарыш өнеркәсібі вице-министрі Ә.Н. Тұрысов, Ауыл шаруашылығы бірінші вице-министрі </w:t>
            </w:r>
          </w:p>
          <w:p>
            <w:pPr>
              <w:spacing w:after="20"/>
              <w:ind w:left="20"/>
              <w:jc w:val="both"/>
            </w:pPr>
            <w:r>
              <w:rPr>
                <w:rFonts w:ascii="Times New Roman"/>
                <w:b w:val="false"/>
                <w:i w:val="false"/>
                <w:color w:val="000000"/>
                <w:sz w:val="20"/>
              </w:rPr>
              <w:t>
А.С. Сапаров, Энергетика вице-министрі Ж.З. Жахметова, "QazIndustry" ҚИЭО" АҚ басқарма төрағасы</w:t>
            </w:r>
          </w:p>
          <w:p>
            <w:pPr>
              <w:spacing w:after="20"/>
              <w:ind w:left="20"/>
              <w:jc w:val="both"/>
            </w:pPr>
            <w:r>
              <w:rPr>
                <w:rFonts w:ascii="Times New Roman"/>
                <w:b w:val="false"/>
                <w:i w:val="false"/>
                <w:color w:val="000000"/>
                <w:sz w:val="20"/>
              </w:rPr>
              <w:t>
Б.Т. Бекенов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9 080 275</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9 080 275</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Өнеркәсіптік-инновациялық қызмет субъектілерінің еңбек өнімділігін арттыруға бағытталған жобаларды қолдау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инфрақұрылымдық даму вице-министрі              М.К. Қарабаев,</w:t>
            </w:r>
          </w:p>
          <w:p>
            <w:pPr>
              <w:spacing w:after="20"/>
              <w:ind w:left="20"/>
              <w:jc w:val="both"/>
            </w:pPr>
            <w:r>
              <w:rPr>
                <w:rFonts w:ascii="Times New Roman"/>
                <w:b w:val="false"/>
                <w:i w:val="false"/>
                <w:color w:val="000000"/>
                <w:sz w:val="20"/>
              </w:rPr>
              <w:t xml:space="preserve">
ИИДМ  Индустриялық даму комитетінің төрағасы </w:t>
            </w:r>
          </w:p>
          <w:p>
            <w:pPr>
              <w:spacing w:after="20"/>
              <w:ind w:left="20"/>
              <w:jc w:val="both"/>
            </w:pPr>
            <w:r>
              <w:rPr>
                <w:rFonts w:ascii="Times New Roman"/>
                <w:b w:val="false"/>
                <w:i w:val="false"/>
                <w:color w:val="000000"/>
                <w:sz w:val="20"/>
              </w:rPr>
              <w:t>
И.Е. Оспанов, "QazIndustry" ҚИЭО" АҚ басқарма төрағасы</w:t>
            </w:r>
          </w:p>
          <w:p>
            <w:pPr>
              <w:spacing w:after="20"/>
              <w:ind w:left="20"/>
              <w:jc w:val="both"/>
            </w:pPr>
            <w:r>
              <w:rPr>
                <w:rFonts w:ascii="Times New Roman"/>
                <w:b w:val="false"/>
                <w:i w:val="false"/>
                <w:color w:val="000000"/>
                <w:sz w:val="20"/>
              </w:rPr>
              <w:t>
Б.Т. Бекенов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422 834</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422 834</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422 834</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422 834</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422 834</w:t>
            </w:r>
          </w:p>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2 114 170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2 114 170</w:t>
            </w:r>
          </w:p>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Индустрия 4.0 саласында білім базасын қалыптастыру және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инфрақұрылымдық даму вице-министрі              М.К. Қарабаев,</w:t>
            </w:r>
          </w:p>
          <w:p>
            <w:pPr>
              <w:spacing w:after="20"/>
              <w:ind w:left="20"/>
              <w:jc w:val="both"/>
            </w:pPr>
            <w:r>
              <w:rPr>
                <w:rFonts w:ascii="Times New Roman"/>
                <w:b w:val="false"/>
                <w:i w:val="false"/>
                <w:color w:val="000000"/>
                <w:sz w:val="20"/>
              </w:rPr>
              <w:t xml:space="preserve">
ИИДМ  Индустриялық даму комитетінің төрағасы И.Е. Оспанов, "QazIndustry" ҚИЭО" АҚ  басқарма төрағасы </w:t>
            </w:r>
          </w:p>
          <w:p>
            <w:pPr>
              <w:spacing w:after="20"/>
              <w:ind w:left="20"/>
              <w:jc w:val="both"/>
            </w:pPr>
            <w:r>
              <w:rPr>
                <w:rFonts w:ascii="Times New Roman"/>
                <w:b w:val="false"/>
                <w:i w:val="false"/>
                <w:color w:val="000000"/>
                <w:sz w:val="20"/>
              </w:rPr>
              <w:t>
Б.Т. Бекенов, АТП ДКҚ бас директоры А.Б.Сембин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291 744</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80 875</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80 875</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80 875</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80 875</w:t>
            </w:r>
          </w:p>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615 244</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615 244</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 Индустриялық-инновациялық даму саласындағы ақпараттық-талдамалық сүйемелдеу (консультациялық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инфрақұрылымдық даму вице-министрі              М.К. Қарабаев,</w:t>
            </w:r>
          </w:p>
          <w:p>
            <w:pPr>
              <w:spacing w:after="20"/>
              <w:ind w:left="20"/>
              <w:jc w:val="both"/>
            </w:pPr>
            <w:r>
              <w:rPr>
                <w:rFonts w:ascii="Times New Roman"/>
                <w:b w:val="false"/>
                <w:i w:val="false"/>
                <w:color w:val="000000"/>
                <w:sz w:val="20"/>
              </w:rPr>
              <w:t>
ИИДМ  Индустриялық даму комитетінің төрағасы И.Е. Оспанов,</w:t>
            </w:r>
          </w:p>
          <w:p>
            <w:pPr>
              <w:spacing w:after="20"/>
              <w:ind w:left="20"/>
              <w:jc w:val="both"/>
            </w:pPr>
            <w:r>
              <w:rPr>
                <w:rFonts w:ascii="Times New Roman"/>
                <w:b w:val="false"/>
                <w:i w:val="false"/>
                <w:color w:val="000000"/>
                <w:sz w:val="20"/>
              </w:rPr>
              <w:t xml:space="preserve">
ИИДМ  Өнеркәсіптік саясат департаменті директоры Л.Ү. Садықова, "QazIndustry" ҚИЭО" АҚ  басқарма төрағасы </w:t>
            </w:r>
          </w:p>
          <w:p>
            <w:pPr>
              <w:spacing w:after="20"/>
              <w:ind w:left="20"/>
              <w:jc w:val="both"/>
            </w:pPr>
            <w:r>
              <w:rPr>
                <w:rFonts w:ascii="Times New Roman"/>
                <w:b w:val="false"/>
                <w:i w:val="false"/>
                <w:color w:val="000000"/>
                <w:sz w:val="20"/>
              </w:rPr>
              <w:t>
Б.Т. Бекенов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1 525 256</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1 269 561</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1 185 348</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1 185 348</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1 185 348</w:t>
            </w:r>
          </w:p>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6 350 861</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6 350 861</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Өңдеу өнеркәсібі өндірісінің көлемін ұлғайту және тауарлар номенклатурасын кеңейту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инфрақұрылымдық даму вице-министрі              М.К. Қарабаев</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540 202 212</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1 270 899 641</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2 857 494 958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2 683 694 958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4 102 894 958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11 455 186 727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255 186 727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11 200 000 000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Өңдеу өнеркәсібіндегі өндіріс көлемі, млрд.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инфрақұрылымдық даму вице-министрі              М.К. Қарабаев,</w:t>
            </w:r>
          </w:p>
          <w:p>
            <w:pPr>
              <w:spacing w:after="20"/>
              <w:ind w:left="20"/>
              <w:jc w:val="both"/>
            </w:pPr>
            <w:r>
              <w:rPr>
                <w:rFonts w:ascii="Times New Roman"/>
                <w:b w:val="false"/>
                <w:i w:val="false"/>
                <w:color w:val="000000"/>
                <w:sz w:val="20"/>
              </w:rPr>
              <w:t xml:space="preserve">
Ауыл шаруашылығы бірінші </w:t>
            </w:r>
          </w:p>
          <w:p>
            <w:pPr>
              <w:spacing w:after="20"/>
              <w:ind w:left="20"/>
              <w:jc w:val="both"/>
            </w:pPr>
            <w:r>
              <w:rPr>
                <w:rFonts w:ascii="Times New Roman"/>
                <w:b w:val="false"/>
                <w:i w:val="false"/>
                <w:color w:val="000000"/>
                <w:sz w:val="20"/>
              </w:rPr>
              <w:t>
вице-министрі А.С. Сапаров, Энергетика бірінші вице-министрі М.Ө. Жөребеков, Цифрлық даму, инновациялар және аэроғарыш өнеркәсібі вице-министрі Ә.Н. Тұрысов, "Бәйтерек "ҰБХ" АҚ басқарма төрағасы</w:t>
            </w:r>
          </w:p>
          <w:p>
            <w:pPr>
              <w:spacing w:after="20"/>
              <w:ind w:left="20"/>
              <w:jc w:val="both"/>
            </w:pPr>
            <w:r>
              <w:rPr>
                <w:rFonts w:ascii="Times New Roman"/>
                <w:b w:val="false"/>
                <w:i w:val="false"/>
                <w:color w:val="000000"/>
                <w:sz w:val="20"/>
              </w:rPr>
              <w:t>
А.Ә. Әріпханов, "Самұрық-Қазына" ҰЭҚ" АҚ басқарушы директоры М.Д. Әйтенов, облыстардың, Нұр-Сұлтан, Алматы және Шымкент қалаларының әкімдері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14 447,6</w:t>
            </w:r>
          </w:p>
          <w:p>
            <w:pPr>
              <w:spacing w:after="20"/>
              <w:ind w:left="20"/>
              <w:jc w:val="both"/>
            </w:pPr>
            <w:r>
              <w:rPr>
                <w:rFonts w:ascii="Times New Roman"/>
                <w:b w:val="false"/>
                <w:i w:val="false"/>
                <w:color w:val="000000"/>
                <w:sz w:val="20"/>
              </w:rPr>
              <w:t>
млрд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15 790,7</w:t>
            </w:r>
          </w:p>
          <w:p>
            <w:pPr>
              <w:spacing w:after="20"/>
              <w:ind w:left="20"/>
              <w:jc w:val="both"/>
            </w:pPr>
            <w:r>
              <w:rPr>
                <w:rFonts w:ascii="Times New Roman"/>
                <w:b w:val="false"/>
                <w:i w:val="false"/>
                <w:color w:val="000000"/>
                <w:sz w:val="20"/>
              </w:rPr>
              <w:t>
млрд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17 107,7</w:t>
            </w:r>
          </w:p>
          <w:p>
            <w:pPr>
              <w:spacing w:after="20"/>
              <w:ind w:left="20"/>
              <w:jc w:val="both"/>
            </w:pPr>
            <w:r>
              <w:rPr>
                <w:rFonts w:ascii="Times New Roman"/>
                <w:b w:val="false"/>
                <w:i w:val="false"/>
                <w:color w:val="000000"/>
                <w:sz w:val="20"/>
              </w:rPr>
              <w:t>
млрд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18 411,6</w:t>
            </w:r>
          </w:p>
          <w:p>
            <w:pPr>
              <w:spacing w:after="20"/>
              <w:ind w:left="20"/>
              <w:jc w:val="both"/>
            </w:pPr>
            <w:r>
              <w:rPr>
                <w:rFonts w:ascii="Times New Roman"/>
                <w:b w:val="false"/>
                <w:i w:val="false"/>
                <w:color w:val="000000"/>
                <w:sz w:val="20"/>
              </w:rPr>
              <w:t>
млрд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19 689,5</w:t>
            </w:r>
          </w:p>
          <w:p>
            <w:pPr>
              <w:spacing w:after="20"/>
              <w:ind w:left="20"/>
              <w:jc w:val="both"/>
            </w:pPr>
            <w:r>
              <w:rPr>
                <w:rFonts w:ascii="Times New Roman"/>
                <w:b w:val="false"/>
                <w:i w:val="false"/>
                <w:color w:val="000000"/>
                <w:sz w:val="20"/>
              </w:rPr>
              <w:t>
млрд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11 455 186 727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255 186 727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11 200 000 000 мың теңге</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Қазақстанда өндірілген ауыл шаруашылығы техникасын қоспағанда, машина жасау өнімдерімен: автокөлік құралдарымен және арнайы мақсаттағы автотехникамен қамтамасыз ету жөніндегі жобаны іске асыру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инфрақұрылымдық даму вице-министрі              М.К. Қарабаев,</w:t>
            </w:r>
          </w:p>
          <w:p>
            <w:pPr>
              <w:spacing w:after="20"/>
              <w:ind w:left="20"/>
              <w:jc w:val="both"/>
            </w:pPr>
            <w:r>
              <w:rPr>
                <w:rFonts w:ascii="Times New Roman"/>
                <w:b w:val="false"/>
                <w:i w:val="false"/>
                <w:color w:val="000000"/>
                <w:sz w:val="20"/>
              </w:rPr>
              <w:t>
ИИДМ  Индустриялық даму комитетінің төрағасы И.Е. Оспанов,</w:t>
            </w:r>
          </w:p>
          <w:p>
            <w:pPr>
              <w:spacing w:after="20"/>
              <w:ind w:left="20"/>
              <w:jc w:val="both"/>
            </w:pPr>
            <w:r>
              <w:rPr>
                <w:rFonts w:ascii="Times New Roman"/>
                <w:b w:val="false"/>
                <w:i w:val="false"/>
                <w:color w:val="000000"/>
                <w:sz w:val="20"/>
              </w:rPr>
              <w:t xml:space="preserve">
"Бәйтерек" ҰБХ" АҚ  басқарма төрағасы </w:t>
            </w:r>
          </w:p>
          <w:p>
            <w:pPr>
              <w:spacing w:after="20"/>
              <w:ind w:left="20"/>
              <w:jc w:val="both"/>
            </w:pPr>
            <w:r>
              <w:rPr>
                <w:rFonts w:ascii="Times New Roman"/>
                <w:b w:val="false"/>
                <w:i w:val="false"/>
                <w:color w:val="000000"/>
                <w:sz w:val="20"/>
              </w:rPr>
              <w:t>
А.Ә. Әріпханов (келісу бойынша), "ӨДҚ" АҚ басқарма төрағасы Н.С. Байбазаров (келісу бойынша)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2-іс-шара. Экономиканың басым секторларында инвестициялық жобаларды іске асыратын және іске асыруды жоспарлайтын индустриялық-инновациялық қызмет субъектілерін 5%-дан аспайтын мөлшерлеме бойынша ұзақ мерзімді лизингтік қаржыландыру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инфрақұрылымдық даму вице-министрі              М.К. Қарабаев,</w:t>
            </w:r>
          </w:p>
          <w:p>
            <w:pPr>
              <w:spacing w:after="20"/>
              <w:ind w:left="20"/>
              <w:jc w:val="both"/>
            </w:pPr>
            <w:r>
              <w:rPr>
                <w:rFonts w:ascii="Times New Roman"/>
                <w:b w:val="false"/>
                <w:i w:val="false"/>
                <w:color w:val="000000"/>
                <w:sz w:val="20"/>
              </w:rPr>
              <w:t>
ИИДМ  Индустриялық даму комитетінің төрағасы И.Е. Оспанов,</w:t>
            </w:r>
          </w:p>
          <w:p>
            <w:pPr>
              <w:spacing w:after="20"/>
              <w:ind w:left="20"/>
              <w:jc w:val="both"/>
            </w:pPr>
            <w:r>
              <w:rPr>
                <w:rFonts w:ascii="Times New Roman"/>
                <w:b w:val="false"/>
                <w:i w:val="false"/>
                <w:color w:val="000000"/>
                <w:sz w:val="20"/>
              </w:rPr>
              <w:t xml:space="preserve">
"Бәйтерек" ҰБХ" АҚ  басқарма төрағасы А:Ә. Әріпханов (келісу бойынша), "ӨДҚ" АҚ басқарма төрағасы Н.С. Байбазаров (келісу бойынша)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 мың теңге</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 Автобус құралдарын сатып алу үшін лизингтік қаржыландыру ұсыну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инфрақұрылымдық даму вице-министрі              М.К. Қарабаев,</w:t>
            </w:r>
          </w:p>
          <w:p>
            <w:pPr>
              <w:spacing w:after="20"/>
              <w:ind w:left="20"/>
              <w:jc w:val="both"/>
            </w:pPr>
            <w:r>
              <w:rPr>
                <w:rFonts w:ascii="Times New Roman"/>
                <w:b w:val="false"/>
                <w:i w:val="false"/>
                <w:color w:val="000000"/>
                <w:sz w:val="20"/>
              </w:rPr>
              <w:t>
ИИДМ  Индустриялық даму комитетінің төрағасы И.Е. Оспанов,</w:t>
            </w:r>
          </w:p>
          <w:p>
            <w:pPr>
              <w:spacing w:after="20"/>
              <w:ind w:left="20"/>
              <w:jc w:val="both"/>
            </w:pPr>
            <w:r>
              <w:rPr>
                <w:rFonts w:ascii="Times New Roman"/>
                <w:b w:val="false"/>
                <w:i w:val="false"/>
                <w:color w:val="000000"/>
                <w:sz w:val="20"/>
              </w:rPr>
              <w:t xml:space="preserve">
 "Бәйтерек" ҰБХ" АҚ  басқарма төрағасы </w:t>
            </w:r>
          </w:p>
          <w:p>
            <w:pPr>
              <w:spacing w:after="20"/>
              <w:ind w:left="20"/>
              <w:jc w:val="both"/>
            </w:pPr>
            <w:r>
              <w:rPr>
                <w:rFonts w:ascii="Times New Roman"/>
                <w:b w:val="false"/>
                <w:i w:val="false"/>
                <w:color w:val="000000"/>
                <w:sz w:val="20"/>
              </w:rPr>
              <w:t>
А.Ә. Әріпханов (келісу бойынша), "ҚДБ" АҚ басқарма төрағасы А.С. Сарқұлов  (келісу бойынша), "ӨДҚ" АҚ басқарма төрағасы Н.С. Байбазаров  (келісу бойынша)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22 000 000</w:t>
            </w:r>
          </w:p>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22 000 000</w:t>
            </w:r>
          </w:p>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22 000 000</w:t>
            </w:r>
          </w:p>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w:t>
            </w:r>
          </w:p>
          <w:p>
            <w:pPr>
              <w:spacing w:after="20"/>
              <w:ind w:left="20"/>
              <w:jc w:val="both"/>
            </w:pPr>
            <w:r>
              <w:rPr>
                <w:rFonts w:ascii="Times New Roman"/>
                <w:b w:val="false"/>
                <w:i w:val="false"/>
                <w:color w:val="000000"/>
                <w:sz w:val="20"/>
              </w:rPr>
              <w:t>
Болат құю өндірісін құру үшін технологиялық жабдық сатып алу жөніндегі жобаны іске асыру (лизингтік қаржыландыру)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және интеграция вице-министрі Қ.Қ. Төребаев, Индустрия және инфрақұрылымдық даму вице-министрі              М.К. Қарабаев,</w:t>
            </w:r>
          </w:p>
          <w:p>
            <w:pPr>
              <w:spacing w:after="20"/>
              <w:ind w:left="20"/>
              <w:jc w:val="both"/>
            </w:pPr>
            <w:r>
              <w:rPr>
                <w:rFonts w:ascii="Times New Roman"/>
                <w:b w:val="false"/>
                <w:i w:val="false"/>
                <w:color w:val="000000"/>
                <w:sz w:val="20"/>
              </w:rPr>
              <w:t xml:space="preserve">
 СИМ  Экспортты жылжыту  департаменті директоры Ө.Қ. Баштай, ИИДМ  Индустриялық даму комитетінің төрағасы И.Е. Оспанов, "Бәйтерек" ҰБХ" АҚ басқарма төрағасы А.Ә. Әріпханов (келісу бойынша), "ҚДБ" АҚ басқарма төрағасы </w:t>
            </w:r>
          </w:p>
          <w:p>
            <w:pPr>
              <w:spacing w:after="20"/>
              <w:ind w:left="20"/>
              <w:jc w:val="both"/>
            </w:pPr>
            <w:r>
              <w:rPr>
                <w:rFonts w:ascii="Times New Roman"/>
                <w:b w:val="false"/>
                <w:i w:val="false"/>
                <w:color w:val="000000"/>
                <w:sz w:val="20"/>
              </w:rPr>
              <w:t xml:space="preserve">
А.С. Сарқұлов  (келісу бойынша),  "ӨДҚ" АҚ  басқарма төрағасы </w:t>
            </w:r>
          </w:p>
          <w:p>
            <w:pPr>
              <w:spacing w:after="20"/>
              <w:ind w:left="20"/>
              <w:jc w:val="both"/>
            </w:pPr>
            <w:r>
              <w:rPr>
                <w:rFonts w:ascii="Times New Roman"/>
                <w:b w:val="false"/>
                <w:i w:val="false"/>
                <w:color w:val="000000"/>
                <w:sz w:val="20"/>
              </w:rPr>
              <w:t>
Н.С. Байбазаров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5 400 000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26 900 000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10 900 000 мың теңге</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w:t>
            </w:r>
          </w:p>
          <w:p>
            <w:pPr>
              <w:spacing w:after="20"/>
              <w:ind w:left="20"/>
              <w:jc w:val="both"/>
            </w:pPr>
            <w:r>
              <w:rPr>
                <w:rFonts w:ascii="Times New Roman"/>
                <w:b w:val="false"/>
                <w:i w:val="false"/>
                <w:color w:val="000000"/>
                <w:sz w:val="20"/>
              </w:rPr>
              <w:t>
Жүк техникасының жетекші көпірлерінің басты берілістерін өндіру жөніндегі жобаны іске асыру: лизингтік қаржыландыру жолымен жабдықтар сатып алу және зауыт салу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және интеграция вице-министрі Қ.Қ. Төребаев, Индустрия және инфрақұрылымдық даму вице-министрі              М.К. Қарабаев, СИМ  Экспортты жылжыту  департаменті директоры  Ө.Қ. Баштай, ИИДМ  Индустриялық даму комитетінің төрағасы И.Е. Оспанов,  "Бәйтерек" ҰБХ" АҚ  басқарма төрағасы А.Ә. Әріпханов (келісу бойынша), "ҚДБ" АҚ  басқарма төрағасы А.С. Сарқұлов (келісу бойынша), "ӨДҚ" АҚ басқарма төрағасы Н.С. Байбазаров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54 476 498</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74 476 498</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66 776 498</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7 700 000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инфрақұрылымдық даму вице-министрі              М.К. Қарабаев, ИИДМ  Индустриялық даму комитетінің төрағасы И.Е. Оспанов,   Қостанай облысы әкімінің орынбасары В.Н. Ионенко, "Тобол" ӘКК" АҚ басқарма төрағасы А.А. Құсайынов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6-іс-шара.</w:t>
            </w:r>
          </w:p>
          <w:p>
            <w:pPr>
              <w:spacing w:after="20"/>
              <w:ind w:left="20"/>
              <w:jc w:val="both"/>
            </w:pPr>
            <w:r>
              <w:rPr>
                <w:rFonts w:ascii="Times New Roman"/>
                <w:b w:val="false"/>
                <w:i w:val="false"/>
                <w:color w:val="000000"/>
                <w:sz w:val="20"/>
              </w:rPr>
              <w:t>
Қарағанды облысының Саран қаласында шина өндірісін ұйымдастыру жөніндегі жобаны іске асыру: лизингтік қаржыландыру жолымен жабдықтар сатып алу және зауыт салу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инфрақұрылымдық даму вице-министрі              М.К. Қарабаев, ИИДМ  Индустриялық даму комитетінің төрағасы И.Е. Оспанов,   "Бәйтерек" ҰБХ" АҚ басқарма төрағасы А.Ә. Әріпханов (келісу бойынша), "ҚДБ" АҚ  басқарма төрағасы А.С. Сарқұлов (келісу бойынша),  "ӨДҚ" АҚ  басқарма төрағасы Н.С. Байбазаров (келісу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45 800 000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46 422 400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92 222 400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66 422 400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25 800 000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инфрақұрылымдық даму вице-министрі              М.К. Қарабаев, ИИДМ  Индустриялық даму комитетінің төрағасы И.Е. Оспанов,   Қарағанды облысы әкімінің орынбасары В.Б. Басин, "Сарыарқа" ӘКК" АҚ басқарма төрағасы Н.Е. Әубәкіров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31 200 000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31 200 000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7-іс-шара. </w:t>
            </w:r>
          </w:p>
          <w:p>
            <w:pPr>
              <w:spacing w:after="20"/>
              <w:ind w:left="20"/>
              <w:jc w:val="both"/>
            </w:pPr>
            <w:r>
              <w:rPr>
                <w:rFonts w:ascii="Times New Roman"/>
                <w:b w:val="false"/>
                <w:i w:val="false"/>
                <w:color w:val="000000"/>
                <w:sz w:val="20"/>
              </w:rPr>
              <w:t>3 АЭА және 1 ИА инфрақұрылымын салуды аяқтау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инфрақұрылымдық даму вице-министрі              М.К. Қарабаев, ИИДМ  Индустриялық даму комитетінің төрағасы И.Е. Оспанов,   "Самұрық-Қазына" ҰӘҚ" АҚ  АҚ басқарушы директоры  М.Д. Әйтенов (келісу бойынша), облыстардың, Нұр-Сұлтан, Алматы және Шымкент қалалары әкімдерінің орынбасарлары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АЭА (Астана-жаңа қала, Түркістан, Павлодар)</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АЭА (Павлодар) және 1 ИА (Саран)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3 579 343</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4 165 785</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7 745 128</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7 745 128</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8-іс-шара.</w:t>
            </w:r>
          </w:p>
          <w:p>
            <w:pPr>
              <w:spacing w:after="20"/>
              <w:ind w:left="20"/>
              <w:jc w:val="both"/>
            </w:pPr>
            <w:r>
              <w:rPr>
                <w:rFonts w:ascii="Times New Roman"/>
                <w:b w:val="false"/>
                <w:i w:val="false"/>
                <w:color w:val="000000"/>
                <w:sz w:val="20"/>
              </w:rPr>
              <w:t>
Шикізаттық емес секторларға, оның ішінде өңдеуші өнеркәсіпке шетелдік инвесторларды тарту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Инвестиция комитетінің төрағасы А.Т. Зебешев, "НК "Kazakh Invest" ҰК" АҚ басқарма басшысы М.Б. Юсупов (келісу бойынша)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p>
            <w:pPr>
              <w:spacing w:after="20"/>
              <w:ind w:left="20"/>
              <w:jc w:val="both"/>
            </w:pPr>
            <w:r>
              <w:rPr>
                <w:rFonts w:ascii="Times New Roman"/>
                <w:b w:val="false"/>
                <w:i w:val="false"/>
                <w:color w:val="000000"/>
                <w:sz w:val="20"/>
              </w:rPr>
              <w:t>
бірлік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2 922 869</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3 000 096</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3 000 096</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3 000 096</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3 000 096</w:t>
            </w:r>
          </w:p>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14 923 253</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14 923 253</w:t>
            </w:r>
          </w:p>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9-іс-шара.</w:t>
            </w:r>
          </w:p>
          <w:p>
            <w:pPr>
              <w:spacing w:after="20"/>
              <w:ind w:left="20"/>
              <w:jc w:val="both"/>
            </w:pPr>
            <w:r>
              <w:rPr>
                <w:rFonts w:ascii="Times New Roman"/>
                <w:b w:val="false"/>
                <w:i w:val="false"/>
                <w:color w:val="000000"/>
                <w:sz w:val="20"/>
              </w:rPr>
              <w:t>
Елдегі индустриялық дамуды талдау және бағалау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инфрақұрылымдық даму вице-министрі              М.К. Қарабаев, ИИДМ  Өнеркәсіптік саясат департаменті директоры Л.Ү. Садықова, "QazIndustry" ҚИЭО" АҚ басқарма төрағасы Б.Т. Бекенов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10-іс-шара.</w:t>
            </w:r>
          </w:p>
          <w:p>
            <w:pPr>
              <w:spacing w:after="20"/>
              <w:ind w:left="20"/>
              <w:jc w:val="both"/>
            </w:pPr>
            <w:r>
              <w:rPr>
                <w:rFonts w:ascii="Times New Roman"/>
                <w:b w:val="false"/>
                <w:i w:val="false"/>
                <w:color w:val="000000"/>
                <w:sz w:val="20"/>
              </w:rPr>
              <w:t>
Тауарды қайта бөлу деңгейін бағалау әдістемесінің жобасын және өңдеу өнеркәсібінің басым тауарлар тізбесіне тәсілдерді қалыптастыру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инфрақұрылымдық даму вице-министрі              М.К. Қарабаев, ИИДМ  өнеркәсіптік саясат департаменті директоры Л.Ү. Садықова,  "QazIndustry" ҚИЭО" АҚ басқарма төрағасы Б.Т. Бекенов (келісу бойынша), "QazTrade" АҚ бас директоры А. Асқарұлы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34 862</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34 862</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34 862</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34 862</w:t>
            </w:r>
          </w:p>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139 448</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139 448</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11-іс-шара. Полиметалл шикізатын кешенді қайта өңдеудің 2022-2024 жылдарға арналған түбегейлі жаңа технологияларын әзірлеу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инфрақұрылымдық даму вице-министрі              М.К. Қарабаев, ИИДМ Индустриялық даму комитетінің төрағасы И.Е. Оспанов, "МШКҚӨЖҰО" РМК бас директоры А.А. Жарменов (келісу бойынша)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560 000</w:t>
            </w:r>
          </w:p>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1 680 000</w:t>
            </w:r>
          </w:p>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12-іс-шара.</w:t>
            </w:r>
          </w:p>
          <w:p>
            <w:pPr>
              <w:spacing w:after="20"/>
              <w:ind w:left="20"/>
              <w:jc w:val="both"/>
            </w:pPr>
            <w:r>
              <w:rPr>
                <w:rFonts w:ascii="Times New Roman"/>
                <w:b w:val="false"/>
                <w:i w:val="false"/>
                <w:color w:val="000000"/>
                <w:sz w:val="20"/>
              </w:rPr>
              <w:t>
Өңдеу өнеркәсібінде инвестициялық жобаларды іске асыру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Индустрия және инфрақұрылымдық даму вице-министрі              М.К. Қарабаев, Ауыл шаруашылығы бірінші </w:t>
            </w:r>
          </w:p>
          <w:p>
            <w:pPr>
              <w:spacing w:after="20"/>
              <w:ind w:left="20"/>
              <w:jc w:val="both"/>
            </w:pPr>
            <w:r>
              <w:rPr>
                <w:rFonts w:ascii="Times New Roman"/>
                <w:b w:val="false"/>
                <w:i w:val="false"/>
                <w:color w:val="000000"/>
                <w:sz w:val="20"/>
              </w:rPr>
              <w:t>
вице-министрі А.С. Сапаров, Энергетика бірінші вице-министрі М.Ө. Жөребеков, Цифрлық даму, инновациялар және аэроғарыш өнеркәсібі вице-министрі Ә.Н. Тұрысов, "Бәйтерек" ҰБХ" АҚ басқарма төрағасы А.Ә. Әріпханов, "Самұрық-Қазына" ҰӘҚ" АҚ  АҚ басқарушы директоры  М.Д. Әйтенов, облыстардың, Нұр-Сұлтан, Алматы және Шымкент қалалары әкімдерінің орынбасарлары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11 131 100 000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383 900 000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1 136 200 000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2 853 800 000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2 680 000 000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4 077 200 000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11 131 100 000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 құру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11 643</w:t>
            </w:r>
          </w:p>
          <w:p>
            <w:pPr>
              <w:spacing w:after="20"/>
              <w:ind w:left="20"/>
              <w:jc w:val="both"/>
            </w:pPr>
            <w:r>
              <w:rPr>
                <w:rFonts w:ascii="Times New Roman"/>
                <w:b w:val="false"/>
                <w:i w:val="false"/>
                <w:color w:val="000000"/>
                <w:sz w:val="20"/>
              </w:rPr>
              <w:t>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23 701</w:t>
            </w:r>
          </w:p>
          <w:p>
            <w:pPr>
              <w:spacing w:after="20"/>
              <w:ind w:left="20"/>
              <w:jc w:val="both"/>
            </w:pPr>
            <w:r>
              <w:rPr>
                <w:rFonts w:ascii="Times New Roman"/>
                <w:b w:val="false"/>
                <w:i w:val="false"/>
                <w:color w:val="000000"/>
                <w:sz w:val="20"/>
              </w:rPr>
              <w:t>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22 659</w:t>
            </w:r>
          </w:p>
          <w:p>
            <w:pPr>
              <w:spacing w:after="20"/>
              <w:ind w:left="20"/>
              <w:jc w:val="both"/>
            </w:pPr>
            <w:r>
              <w:rPr>
                <w:rFonts w:ascii="Times New Roman"/>
                <w:b w:val="false"/>
                <w:i w:val="false"/>
                <w:color w:val="000000"/>
                <w:sz w:val="20"/>
              </w:rPr>
              <w:t>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18 505</w:t>
            </w:r>
          </w:p>
          <w:p>
            <w:pPr>
              <w:spacing w:after="20"/>
              <w:ind w:left="20"/>
              <w:jc w:val="both"/>
            </w:pPr>
            <w:r>
              <w:rPr>
                <w:rFonts w:ascii="Times New Roman"/>
                <w:b w:val="false"/>
                <w:i w:val="false"/>
                <w:color w:val="000000"/>
                <w:sz w:val="20"/>
              </w:rPr>
              <w:t>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23 794</w:t>
            </w:r>
          </w:p>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100 302</w:t>
            </w:r>
          </w:p>
          <w:p>
            <w:pPr>
              <w:spacing w:after="20"/>
              <w:ind w:left="20"/>
              <w:jc w:val="both"/>
            </w:pPr>
            <w:r>
              <w:rPr>
                <w:rFonts w:ascii="Times New Roman"/>
                <w:b w:val="false"/>
                <w:i w:val="false"/>
                <w:color w:val="000000"/>
                <w:sz w:val="20"/>
              </w:rPr>
              <w:t>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көрсеткіш: 1) 2025 жылға қарай өңдеуші өнеркәсіптің ЖҚҚ-ның 15 трлн теңгеге өсуі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Мұнай-газ химия саласын дамыту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1-міндет. </w:t>
            </w:r>
          </w:p>
          <w:p>
            <w:pPr>
              <w:spacing w:after="20"/>
              <w:ind w:left="20"/>
              <w:jc w:val="both"/>
            </w:pPr>
            <w:r>
              <w:rPr>
                <w:rFonts w:ascii="Times New Roman"/>
                <w:b w:val="false"/>
                <w:i w:val="false"/>
                <w:color w:val="000000"/>
                <w:sz w:val="20"/>
              </w:rPr>
              <w:t>
Мұнай-газ-химия кластерін құру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Энергетика бірінші вице-министрі М.Ө. Жөребеков, Ұлттық экономика  вице-министрі А.А. Шайымова, Қаржы вице-министрі Т.М. Савельева, "Самұрық-Қазына" ҰӘҚ" АҚ басқарушы директоры Б.О. Ақшолақов Б.О., "ҚазМұнайГаз" ҰК" АҚ басқарма төрағасы А.А. Айдарбаев, "ҚазТрансГаз" АҚ басқарма төрағасы К.К. Шәріпбаев, "ҰИМТ" АЭА БК" АҚ басқарма төрағасы Г.Н. Куркимов, "АМӨЗ" ЖШС бас директоры А.К. Қайырденов, "Компания Нефтехим LTD" ЖШС бас директоры О.Е. Тимошов, "Лукойл Лубрикантс Орталық Азия"  ЖШС бас директоры С. Новоселов, "Hill Corporation"  ЖШС бас директоры Б. Теңізбаев, "GPC Investment"  ЖШС директоры А.Ж. Хамзин, "KPI" ЖШС басқарма төрағасы Д.С.  Тиесов,  "Almex Petrochemical"  ЖШС бас директоры А.А. Ерғалиев, "Шымкент химия компаниясы" ЖШС бас директоры М.М. Бибасов, "Zhaik Petroleum Ltd"  ЖШС директоры С.Н. Нұғманов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340 031 089</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244 243 000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385 966 000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626 406 000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861 794 000</w:t>
            </w:r>
          </w:p>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2 458 440 089</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39 923 089</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2 418 517 000</w:t>
            </w:r>
          </w:p>
          <w:p>
            <w:pPr>
              <w:spacing w:after="20"/>
              <w:ind w:left="20"/>
              <w:jc w:val="both"/>
            </w:pPr>
            <w:r>
              <w:rPr>
                <w:rFonts w:ascii="Times New Roman"/>
                <w:b w:val="false"/>
                <w:i w:val="false"/>
                <w:color w:val="000000"/>
                <w:sz w:val="20"/>
              </w:rPr>
              <w:t>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Мұнай-газ-химия өнімдерін өндіру көлемінің өсуі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Энергетика бірінші вице-министрі М.Ө. Жөребеков, Ұлттық экономика вице-министрі А.А. Шайымова, Қаржы вице-министрі Т.М. Савельева, "Самұрық-Қазына" ҰӘҚ" АҚ басқарушы директоры Б.О. Ақшолақов Б.О., "ҚазМұнайГаз" ҰК" АҚ басқарма төрағасы А.А. Айдарбаев, "ҚазТрансГаз" АҚ басқарма төрағасы К.К. Шәріпбаев, "ҰИМТ" АЭА БК" АҚ басқарма төрағасы Г.Н. Куркимов, "АМӨЗ" ЖШС бас директоры А.К. Қайырденов, "Компания Нефтехим LTD" ЖШС бас директоры О.Е. Тимошов, "Лукойл Лубрикантс Орталық Азия"  ЖШС бас директоры С. Новоселов, "Hill Corporation"  ЖШС бас директоры Б. Теңізбаев, "GPC Investment"  ЖШС директоры А.Ж. Хамзин, "KPI" ЖШС басқарма төрағасы Д.С.  Тиесов,  "Almex Petrochemical"  ЖШС бас директоры А.А. Ерғалиев, "Шымкент химия компаниясы" ЖШС бас директоры М.М. Бибасов, "Zhaik Petroleum Ltd"  ЖШС директоры С.Н. Нұғманов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мың тонна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p>
            <w:pPr>
              <w:spacing w:after="20"/>
              <w:ind w:left="20"/>
              <w:jc w:val="both"/>
            </w:pPr>
            <w:r>
              <w:rPr>
                <w:rFonts w:ascii="Times New Roman"/>
                <w:b w:val="false"/>
                <w:i w:val="false"/>
                <w:color w:val="000000"/>
                <w:sz w:val="20"/>
              </w:rPr>
              <w:t>
мың тонна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p>
            <w:pPr>
              <w:spacing w:after="20"/>
              <w:ind w:left="20"/>
              <w:jc w:val="both"/>
            </w:pPr>
            <w:r>
              <w:rPr>
                <w:rFonts w:ascii="Times New Roman"/>
                <w:b w:val="false"/>
                <w:i w:val="false"/>
                <w:color w:val="000000"/>
                <w:sz w:val="20"/>
              </w:rPr>
              <w:t>
мың тонна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p>
            <w:pPr>
              <w:spacing w:after="20"/>
              <w:ind w:left="20"/>
              <w:jc w:val="both"/>
            </w:pPr>
            <w:r>
              <w:rPr>
                <w:rFonts w:ascii="Times New Roman"/>
                <w:b w:val="false"/>
                <w:i w:val="false"/>
                <w:color w:val="000000"/>
                <w:sz w:val="20"/>
              </w:rPr>
              <w:t>
мың тонна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p>
            <w:pPr>
              <w:spacing w:after="20"/>
              <w:ind w:left="20"/>
              <w:jc w:val="both"/>
            </w:pPr>
            <w:r>
              <w:rPr>
                <w:rFonts w:ascii="Times New Roman"/>
                <w:b w:val="false"/>
                <w:i w:val="false"/>
                <w:color w:val="000000"/>
                <w:sz w:val="20"/>
              </w:rPr>
              <w:t>
мың тонна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p>
            <w:pPr>
              <w:spacing w:after="20"/>
              <w:ind w:left="20"/>
              <w:jc w:val="both"/>
            </w:pPr>
            <w:r>
              <w:rPr>
                <w:rFonts w:ascii="Times New Roman"/>
                <w:b w:val="false"/>
                <w:i w:val="false"/>
                <w:color w:val="000000"/>
                <w:sz w:val="20"/>
              </w:rPr>
              <w:t>
мың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2 458 440 089</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39 923 089</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2 418 517 000</w:t>
            </w:r>
          </w:p>
          <w:p>
            <w:pPr>
              <w:spacing w:after="20"/>
              <w:ind w:left="20"/>
              <w:jc w:val="both"/>
            </w:pPr>
            <w:r>
              <w:rPr>
                <w:rFonts w:ascii="Times New Roman"/>
                <w:b w:val="false"/>
                <w:i w:val="false"/>
                <w:color w:val="000000"/>
                <w:sz w:val="20"/>
              </w:rPr>
              <w:t>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Қашаған кен орнының шикізаты базасында қуаты жылына 1,15 млрд м</w:t>
            </w:r>
            <w:r>
              <w:rPr>
                <w:rFonts w:ascii="Times New Roman"/>
                <w:b w:val="false"/>
                <w:i w:val="false"/>
                <w:color w:val="000000"/>
                <w:vertAlign w:val="superscript"/>
              </w:rPr>
              <w:t>3</w:t>
            </w:r>
            <w:r>
              <w:rPr>
                <w:rFonts w:ascii="Times New Roman"/>
                <w:b w:val="false"/>
                <w:i w:val="false"/>
                <w:color w:val="000000"/>
                <w:sz w:val="20"/>
              </w:rPr>
              <w:t xml:space="preserve"> газ өңдеу зауытын салу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бірінші вице-министрі М.Ө. Жөребеков, ЭМ Газ және мұнай-газ химиясы департаменті директорының м.а. Д.Ш. Балтағұлов, "ҚазТрансГаз" ҰК АҚ басқарма төрағасы К.К. Шәріпбаев, "GPC Investment" ЖШС директоры А.Ж. Хамзин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96 019 000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167 607 000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114 699 000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378 325 000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378 325 000</w:t>
            </w:r>
          </w:p>
          <w:p>
            <w:pPr>
              <w:spacing w:after="20"/>
              <w:ind w:left="20"/>
              <w:jc w:val="both"/>
            </w:pPr>
            <w:r>
              <w:rPr>
                <w:rFonts w:ascii="Times New Roman"/>
                <w:b w:val="false"/>
                <w:i w:val="false"/>
                <w:color w:val="000000"/>
                <w:sz w:val="20"/>
              </w:rPr>
              <w:t>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2-іс-шара.  </w:t>
            </w:r>
          </w:p>
          <w:p>
            <w:pPr>
              <w:spacing w:after="20"/>
              <w:ind w:left="20"/>
              <w:jc w:val="both"/>
            </w:pPr>
            <w:r>
              <w:rPr>
                <w:rFonts w:ascii="Times New Roman"/>
                <w:b w:val="false"/>
                <w:i w:val="false"/>
                <w:color w:val="000000"/>
                <w:sz w:val="20"/>
              </w:rPr>
              <w:t>
Қуаты жылына 500 мың тонна полипропилен өндіру зауытын салу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бірінші вице-министрі М.Ө. Жөребеков, ЭМ Газ және мұнай-газ химиясы департаменті директорының м.а. Д.Ш. Балтағұлов, "Самұрық-Қазына" ҰЭҚ" АҚ басқарушы директоры Б.У. Ақшолоақов, "ҚазМұнайГаз" ҰК" АҚ басқарма төрағасы А.А. Айдарбаев, "KPI" ЖШС басқарма төрағасы Д.С.Тиесов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304 561 000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45 532 000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350 093 000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350 093 000</w:t>
            </w:r>
          </w:p>
          <w:p>
            <w:pPr>
              <w:spacing w:after="20"/>
              <w:ind w:left="20"/>
              <w:jc w:val="both"/>
            </w:pPr>
            <w:r>
              <w:rPr>
                <w:rFonts w:ascii="Times New Roman"/>
                <w:b w:val="false"/>
                <w:i w:val="false"/>
                <w:color w:val="000000"/>
                <w:sz w:val="20"/>
              </w:rPr>
              <w:t>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3-іс-шара.  </w:t>
            </w:r>
          </w:p>
          <w:p>
            <w:pPr>
              <w:spacing w:after="20"/>
              <w:ind w:left="20"/>
              <w:jc w:val="both"/>
            </w:pPr>
            <w:r>
              <w:rPr>
                <w:rFonts w:ascii="Times New Roman"/>
                <w:b w:val="false"/>
                <w:i w:val="false"/>
                <w:color w:val="000000"/>
                <w:sz w:val="20"/>
              </w:rPr>
              <w:t>
Қуаты жылына 430 мың тонна полиэтилентерефталат өндіретін зауыт салу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бірінші вице-министрі М.Ө. Жөребеков, ЭМ Газ және мұнай-газ химиясы департаменті директорының м.а. Д.Ш. Балтағұлов, "Almex Petrochemical" ЖШС бас директоры А.А. Ерғалиев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65 962 000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131 924 000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131 924 000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329 810 000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329 810 000</w:t>
            </w:r>
          </w:p>
          <w:p>
            <w:pPr>
              <w:spacing w:after="20"/>
              <w:ind w:left="20"/>
              <w:jc w:val="both"/>
            </w:pPr>
            <w:r>
              <w:rPr>
                <w:rFonts w:ascii="Times New Roman"/>
                <w:b w:val="false"/>
                <w:i w:val="false"/>
                <w:color w:val="000000"/>
                <w:sz w:val="20"/>
              </w:rPr>
              <w:t>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4-іс-шара.  </w:t>
            </w:r>
          </w:p>
          <w:p>
            <w:pPr>
              <w:spacing w:after="20"/>
              <w:ind w:left="20"/>
              <w:jc w:val="both"/>
            </w:pPr>
            <w:r>
              <w:rPr>
                <w:rFonts w:ascii="Times New Roman"/>
                <w:b w:val="false"/>
                <w:i w:val="false"/>
                <w:color w:val="000000"/>
                <w:sz w:val="20"/>
              </w:rPr>
              <w:t>
Қуаты жылына тиісінше 57 және 81 мың тонна метил-трет-бутил эфирін (МТБЭ) және полипропилен өндіру жөніндегі зауыт салу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бірінші вице-министрі М.Ө. Жөребеков, ЭМ Газ және мұнай-газ химиясы департаменті директорының м.а. Д.Ш. Балтағұлов, "Шымкент химия компаниясы" ЖШС бас директоры М.М. Бибасов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3 941 000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5 040 000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5 880 000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5 880 000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20 741 000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20 741 000</w:t>
            </w:r>
          </w:p>
          <w:p>
            <w:pPr>
              <w:spacing w:after="20"/>
              <w:ind w:left="20"/>
              <w:jc w:val="both"/>
            </w:pPr>
            <w:r>
              <w:rPr>
                <w:rFonts w:ascii="Times New Roman"/>
                <w:b w:val="false"/>
                <w:i w:val="false"/>
                <w:color w:val="000000"/>
                <w:sz w:val="20"/>
              </w:rPr>
              <w:t>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5-іс-шара.  </w:t>
            </w:r>
          </w:p>
          <w:p>
            <w:pPr>
              <w:spacing w:after="20"/>
              <w:ind w:left="20"/>
              <w:jc w:val="both"/>
            </w:pPr>
            <w:r>
              <w:rPr>
                <w:rFonts w:ascii="Times New Roman"/>
                <w:b w:val="false"/>
                <w:i w:val="false"/>
                <w:color w:val="000000"/>
                <w:sz w:val="20"/>
              </w:rPr>
              <w:t>
Қуаты жылына 130 мың тонна метанол өндіретін зауыт салу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бірінші вице-министрі М.Ө. Жөребеков, ЭМ газ және мұнай-газ химиясы департаменті директорының м.а. Д.Ш. Балтағұлов, "Zhaik Petroleum Ltd" ЖШС директоры С.Н.Нұғманов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21 606 000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12 009 000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33 615 000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33 615 000</w:t>
            </w:r>
          </w:p>
          <w:p>
            <w:pPr>
              <w:spacing w:after="20"/>
              <w:ind w:left="20"/>
              <w:jc w:val="both"/>
            </w:pPr>
            <w:r>
              <w:rPr>
                <w:rFonts w:ascii="Times New Roman"/>
                <w:b w:val="false"/>
                <w:i w:val="false"/>
                <w:color w:val="000000"/>
                <w:sz w:val="20"/>
              </w:rPr>
              <w:t>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6-іс-шара. "ҰИМТ" АЭА инфрақұрылымын салу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Энергетика бірінші вице-министрі М.Ө. Жөребеков, ұлттық экономика вице-министрі А.А. Шайымова, ЭМ газ және мұнай-газ химиясы департаменті директорының м.а. Д.Ш. Балтағұлов, ҰЭМ Мемлекеттік активтерді басқару саясаты департаментінің директоры Ә.А. Есдаулетова, </w:t>
            </w:r>
          </w:p>
          <w:p>
            <w:pPr>
              <w:spacing w:after="20"/>
              <w:ind w:left="20"/>
              <w:jc w:val="both"/>
            </w:pPr>
            <w:r>
              <w:rPr>
                <w:rFonts w:ascii="Times New Roman"/>
                <w:b w:val="false"/>
                <w:i w:val="false"/>
                <w:color w:val="000000"/>
                <w:sz w:val="20"/>
              </w:rPr>
              <w:t>
"Самұрық-Қазына" ҰЭҚ" АҚ басқарушы директоры Б.О. Ақшолақов, "ҰИМТ" АЭА БК" АҚ басқарма төрағасы Г.Н. Куркимов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9 923 089</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39 923 089</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39 923 089</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7-іс-шара. </w:t>
            </w:r>
          </w:p>
          <w:p>
            <w:pPr>
              <w:spacing w:after="20"/>
              <w:ind w:left="20"/>
              <w:jc w:val="both"/>
            </w:pPr>
            <w:r>
              <w:rPr>
                <w:rFonts w:ascii="Times New Roman"/>
                <w:b w:val="false"/>
                <w:i w:val="false"/>
                <w:color w:val="000000"/>
                <w:sz w:val="20"/>
              </w:rPr>
              <w:t>
Теңізде қуаты жылына 9,1 млрд м</w:t>
            </w:r>
            <w:r>
              <w:rPr>
                <w:rFonts w:ascii="Times New Roman"/>
                <w:b w:val="false"/>
                <w:i w:val="false"/>
                <w:color w:val="000000"/>
                <w:vertAlign w:val="superscript"/>
              </w:rPr>
              <w:t>3</w:t>
            </w:r>
            <w:r>
              <w:rPr>
                <w:rFonts w:ascii="Times New Roman"/>
                <w:b w:val="false"/>
                <w:i w:val="false"/>
                <w:color w:val="000000"/>
                <w:sz w:val="20"/>
              </w:rPr>
              <w:t xml:space="preserve"> құрғақ газ шығарылатын газ бөлу қондырғысының құрылысын бастауды қамтамасыз 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бірінші вице-министрі М.Ө. Жөребеков, ЭМ Газ және мұнай-газ химиясы департаменті директорының м.а. Д.Ш. Балтағұлов, "ҚазМұнайГаз" ҰК АҚ басқарма төрағасы А.С. Айдарбаев, "Самұрық-Қазына" ҰЭҚ" АҚ басқарушы директоры  Б.О. Ақшолақов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157 978 000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236 967 000</w:t>
            </w:r>
          </w:p>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394 945 000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394 945 000</w:t>
            </w:r>
          </w:p>
          <w:p>
            <w:pPr>
              <w:spacing w:after="20"/>
              <w:ind w:left="20"/>
              <w:jc w:val="both"/>
            </w:pPr>
            <w:r>
              <w:rPr>
                <w:rFonts w:ascii="Times New Roman"/>
                <w:b w:val="false"/>
                <w:i w:val="false"/>
                <w:color w:val="000000"/>
                <w:sz w:val="20"/>
              </w:rPr>
              <w:t>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8-іс-шара. </w:t>
            </w:r>
          </w:p>
          <w:p>
            <w:pPr>
              <w:spacing w:after="20"/>
              <w:ind w:left="20"/>
              <w:jc w:val="both"/>
            </w:pPr>
            <w:r>
              <w:rPr>
                <w:rFonts w:ascii="Times New Roman"/>
                <w:b w:val="false"/>
                <w:i w:val="false"/>
                <w:color w:val="000000"/>
                <w:sz w:val="20"/>
              </w:rPr>
              <w:t>
Қуаты жылына 1,25 млн тонна полиэтилен өндіретін зауыт құрылысын бастауды қамтамасыз 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бірінші вице-министрі М.Ө. Жөребеков, ЭМ Газ және мұнай-газ химиясы департаменті директорының м.а. Д.Ш. Балтағұлов, "ҚазМұнайГаз" ҰК АҚ басқарма төрағасы А.С.Айдарбаев, "Самұрық-Қазына" ҰЭҚ" АҚ басқарушы директоры Б.О. Ақшолақов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19 181 000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44 755 000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107 496 000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385 160 000</w:t>
            </w:r>
          </w:p>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556 592 000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556 592 000</w:t>
            </w:r>
          </w:p>
          <w:p>
            <w:pPr>
              <w:spacing w:after="20"/>
              <w:ind w:left="20"/>
              <w:jc w:val="both"/>
            </w:pPr>
            <w:r>
              <w:rPr>
                <w:rFonts w:ascii="Times New Roman"/>
                <w:b w:val="false"/>
                <w:i w:val="false"/>
                <w:color w:val="000000"/>
                <w:sz w:val="20"/>
              </w:rPr>
              <w:t>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9-іс-шара. </w:t>
            </w:r>
          </w:p>
          <w:p>
            <w:pPr>
              <w:spacing w:after="20"/>
              <w:ind w:left="20"/>
              <w:jc w:val="both"/>
            </w:pPr>
            <w:r>
              <w:rPr>
                <w:rFonts w:ascii="Times New Roman"/>
                <w:b w:val="false"/>
                <w:i w:val="false"/>
                <w:color w:val="000000"/>
                <w:sz w:val="20"/>
              </w:rPr>
              <w:t>
Қуаты жылына 190 мың тонна бутадиен және оның туындыларын өндіретін зауыт құрылысын бастауды қамтамасыз 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бірінші вице-министрі М.Ө. Жөребеков, ЭМ газ және мұнай-газ химиясы департаменті директорының м.а. Д.Ш. Балтағұлов, "ҚазМұнайГаз" ҰК АҚ басқарма төрағасы А.С. Айдарбаев, "Самұрық-Қазына" ҰЭҚ" АҚ басқарушы директоры Б.О. Ақшолақов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25 800 000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98 429 000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229 667 000</w:t>
            </w:r>
          </w:p>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354 396 000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354 396 000</w:t>
            </w:r>
          </w:p>
          <w:p>
            <w:pPr>
              <w:spacing w:after="20"/>
              <w:ind w:left="20"/>
              <w:jc w:val="both"/>
            </w:pPr>
            <w:r>
              <w:rPr>
                <w:rFonts w:ascii="Times New Roman"/>
                <w:b w:val="false"/>
                <w:i w:val="false"/>
                <w:color w:val="000000"/>
                <w:sz w:val="20"/>
              </w:rPr>
              <w:t>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 құру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p>
            <w:pPr>
              <w:spacing w:after="20"/>
              <w:ind w:left="20"/>
              <w:jc w:val="both"/>
            </w:pPr>
            <w:r>
              <w:rPr>
                <w:rFonts w:ascii="Times New Roman"/>
                <w:b w:val="false"/>
                <w:i w:val="false"/>
                <w:color w:val="000000"/>
                <w:sz w:val="20"/>
              </w:rPr>
              <w:t>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p>
            <w:pPr>
              <w:spacing w:after="20"/>
              <w:ind w:left="20"/>
              <w:jc w:val="both"/>
            </w:pPr>
            <w:r>
              <w:rPr>
                <w:rFonts w:ascii="Times New Roman"/>
                <w:b w:val="false"/>
                <w:i w:val="false"/>
                <w:color w:val="000000"/>
                <w:sz w:val="20"/>
              </w:rPr>
              <w:t>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p>
            <w:pPr>
              <w:spacing w:after="20"/>
              <w:ind w:left="20"/>
              <w:jc w:val="both"/>
            </w:pPr>
            <w:r>
              <w:rPr>
                <w:rFonts w:ascii="Times New Roman"/>
                <w:b w:val="false"/>
                <w:i w:val="false"/>
                <w:color w:val="000000"/>
                <w:sz w:val="20"/>
              </w:rPr>
              <w:t>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p>
            <w:pPr>
              <w:spacing w:after="20"/>
              <w:ind w:left="20"/>
              <w:jc w:val="both"/>
            </w:pPr>
            <w:r>
              <w:rPr>
                <w:rFonts w:ascii="Times New Roman"/>
                <w:b w:val="false"/>
                <w:i w:val="false"/>
                <w:color w:val="000000"/>
                <w:sz w:val="20"/>
              </w:rPr>
              <w:t>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көрсеткіштер: 1) тау-кен өндіру өнеркәсібіндегі еңбек өнімділігінің өсуі және карьерлерді қазу 2019 жылғы деңгейге қарағанда 21,3% - ға; 2) тау-кен өндіру өнеркәсібіндегі және карьерлерді қазудағы негізгі капиталға инвестициялардың 2019 жылғы деңгейге қарағанда 7% - ға өсуі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Геология саласын дамыту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Геологиялық барлаудың инвестициялық тартымдылығын арттыру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геология және табиғи ресурстар вице-министрі Т.А. Момышев, ЭГТРМ Геология комитетінің төрағасы Т.Б. Сатиев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p>
            <w:pPr>
              <w:spacing w:after="20"/>
              <w:ind w:left="20"/>
              <w:jc w:val="both"/>
            </w:pPr>
            <w:r>
              <w:rPr>
                <w:rFonts w:ascii="Times New Roman"/>
                <w:b w:val="false"/>
                <w:i w:val="false"/>
                <w:color w:val="000000"/>
                <w:sz w:val="20"/>
              </w:rPr>
              <w:t>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12 026 839</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13 245 043</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16 815 037</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12 381 577</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8 699 173</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63 167 669</w:t>
            </w:r>
          </w:p>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63 167 669</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683,9 мың шаршы км алаңдағы геологиялық-геофизикалық зерделеуді қамту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геология және табиғи ресурстар вице-министрі Т.А. Момышев, ЭГТРМ Геология комитетінің төрағасы Т.Б. Сатиев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p>
            <w:pPr>
              <w:spacing w:after="20"/>
              <w:ind w:left="20"/>
              <w:jc w:val="both"/>
            </w:pPr>
            <w:r>
              <w:rPr>
                <w:rFonts w:ascii="Times New Roman"/>
                <w:b w:val="false"/>
                <w:i w:val="false"/>
                <w:color w:val="000000"/>
                <w:sz w:val="20"/>
              </w:rPr>
              <w:t>
жыл</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1 576,5</w:t>
            </w:r>
          </w:p>
          <w:p>
            <w:pPr>
              <w:spacing w:after="20"/>
              <w:ind w:left="20"/>
              <w:jc w:val="both"/>
            </w:pPr>
            <w:r>
              <w:rPr>
                <w:rFonts w:ascii="Times New Roman"/>
                <w:b w:val="false"/>
                <w:i w:val="false"/>
                <w:color w:val="000000"/>
                <w:sz w:val="20"/>
              </w:rPr>
              <w:t>
мың шаршы км</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w:t>
            </w:r>
          </w:p>
          <w:p>
            <w:pPr>
              <w:spacing w:after="20"/>
              <w:ind w:left="20"/>
              <w:jc w:val="both"/>
            </w:pPr>
            <w:r>
              <w:rPr>
                <w:rFonts w:ascii="Times New Roman"/>
                <w:b w:val="false"/>
                <w:i w:val="false"/>
                <w:color w:val="000000"/>
                <w:sz w:val="20"/>
              </w:rPr>
              <w:t>
мың шаршы км</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1 743,6</w:t>
            </w:r>
          </w:p>
          <w:p>
            <w:pPr>
              <w:spacing w:after="20"/>
              <w:ind w:left="20"/>
              <w:jc w:val="both"/>
            </w:pPr>
            <w:r>
              <w:rPr>
                <w:rFonts w:ascii="Times New Roman"/>
                <w:b w:val="false"/>
                <w:i w:val="false"/>
                <w:color w:val="000000"/>
                <w:sz w:val="20"/>
              </w:rPr>
              <w:t>
мың шаршы км</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1 874,9</w:t>
            </w:r>
          </w:p>
          <w:p>
            <w:pPr>
              <w:spacing w:after="20"/>
              <w:ind w:left="20"/>
              <w:jc w:val="both"/>
            </w:pPr>
            <w:r>
              <w:rPr>
                <w:rFonts w:ascii="Times New Roman"/>
                <w:b w:val="false"/>
                <w:i w:val="false"/>
                <w:color w:val="000000"/>
                <w:sz w:val="20"/>
              </w:rPr>
              <w:t>
мың шаршы км</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1989,58</w:t>
            </w:r>
          </w:p>
          <w:p>
            <w:pPr>
              <w:spacing w:after="20"/>
              <w:ind w:left="20"/>
              <w:jc w:val="both"/>
            </w:pPr>
            <w:r>
              <w:rPr>
                <w:rFonts w:ascii="Times New Roman"/>
                <w:b w:val="false"/>
                <w:i w:val="false"/>
                <w:color w:val="000000"/>
                <w:sz w:val="20"/>
              </w:rPr>
              <w:t>
мың шаршы км</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2260,4</w:t>
            </w:r>
          </w:p>
          <w:p>
            <w:pPr>
              <w:spacing w:after="20"/>
              <w:ind w:left="20"/>
              <w:jc w:val="both"/>
            </w:pPr>
            <w:r>
              <w:rPr>
                <w:rFonts w:ascii="Times New Roman"/>
                <w:b w:val="false"/>
                <w:i w:val="false"/>
                <w:color w:val="000000"/>
                <w:sz w:val="20"/>
              </w:rPr>
              <w:t>
мың шаршы км</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30 974 821 мың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30 974 821  мың теңге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1-іс-шара. </w:t>
            </w:r>
          </w:p>
          <w:p>
            <w:pPr>
              <w:spacing w:after="20"/>
              <w:ind w:left="20"/>
              <w:jc w:val="both"/>
            </w:pPr>
            <w:r>
              <w:rPr>
                <w:rFonts w:ascii="Times New Roman"/>
                <w:b w:val="false"/>
                <w:i w:val="false"/>
                <w:color w:val="000000"/>
                <w:sz w:val="20"/>
              </w:rPr>
              <w:t>
Қатты пайдалы қазбалардың негізгі түрлерінің болжамды ресурстарын бағалай отырып, 1:200 000 масштабтағы алаңдарға геологиялық қосымша зерттеу жүргізу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геология және табиғи ресурстар вице-министрі Т.А. Момышев, ЭГТРМ Геология комитетінің төрағасы Т.Б. Сатиев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p>
            <w:pPr>
              <w:spacing w:after="20"/>
              <w:ind w:left="20"/>
              <w:jc w:val="both"/>
            </w:pPr>
            <w:r>
              <w:rPr>
                <w:rFonts w:ascii="Times New Roman"/>
                <w:b w:val="false"/>
                <w:i w:val="false"/>
                <w:color w:val="000000"/>
                <w:sz w:val="20"/>
              </w:rPr>
              <w:t>
жыл</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 мың шаршы км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1195,5 мың шаршы км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1255,5 мың шаршы км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1255,5 мың шаршы км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1255,5 мың шаршы км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 мың шаршы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686 004</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941 140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315 612</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1 069 500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537 000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3 549 256</w:t>
            </w:r>
          </w:p>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3 549 256</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2-іс-шара. </w:t>
            </w:r>
          </w:p>
          <w:p>
            <w:pPr>
              <w:spacing w:after="20"/>
              <w:ind w:left="20"/>
              <w:jc w:val="both"/>
            </w:pPr>
            <w:r>
              <w:rPr>
                <w:rFonts w:ascii="Times New Roman"/>
                <w:b w:val="false"/>
                <w:i w:val="false"/>
                <w:color w:val="000000"/>
                <w:sz w:val="20"/>
              </w:rPr>
              <w:t>
Қатты пайдалы қазбалардың негізгі түрлерінің болжамды ресурстарын бағалай отырып, масштабы 1:200 000 геологиялық-минерагендік картаға түсіруді жүргізу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геология және табиғи ресурстар вице-министрі Т.А. Момышев, ЭГТРМ Геология комитетінің төрағасы Т.Б. Сатиев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p>
            <w:pPr>
              <w:spacing w:after="20"/>
              <w:ind w:left="20"/>
              <w:jc w:val="both"/>
            </w:pPr>
            <w:r>
              <w:rPr>
                <w:rFonts w:ascii="Times New Roman"/>
                <w:b w:val="false"/>
                <w:i w:val="false"/>
                <w:color w:val="000000"/>
                <w:sz w:val="20"/>
              </w:rPr>
              <w:t>
жыл</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 мың шаршы км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 мың шаршы км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 мың шаршы км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мың шаршы км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 мың шаршы км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 мың шаршы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573 200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759 420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1 037 220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1 776 033</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660 910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4 806 783</w:t>
            </w:r>
          </w:p>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4 806 783</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3-іс-шара. </w:t>
            </w:r>
          </w:p>
          <w:p>
            <w:pPr>
              <w:spacing w:after="20"/>
              <w:ind w:left="20"/>
              <w:jc w:val="both"/>
            </w:pPr>
            <w:r>
              <w:rPr>
                <w:rFonts w:ascii="Times New Roman"/>
                <w:b w:val="false"/>
                <w:i w:val="false"/>
                <w:color w:val="000000"/>
                <w:sz w:val="20"/>
              </w:rPr>
              <w:t>
Қатты пайдалы қазбалардың негізгі түрлерінің болжамды ресурстарын бағалай отырып, масштабы 1:200000 терең геологиялық картаға түсіруді жүргізу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геология және табиғи ресурстар вице-министрі Т.А. Момышев, ЭГТРМ Геология комитетінің төрағасы Т.Б. Сатиев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p>
            <w:pPr>
              <w:spacing w:after="20"/>
              <w:ind w:left="20"/>
              <w:jc w:val="both"/>
            </w:pPr>
            <w:r>
              <w:rPr>
                <w:rFonts w:ascii="Times New Roman"/>
                <w:b w:val="false"/>
                <w:i w:val="false"/>
                <w:color w:val="000000"/>
                <w:sz w:val="20"/>
              </w:rPr>
              <w:t>
жыл</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 мың шаршы км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 мың шаршы км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 мың шаршы км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 мың шаршы км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 мың шаршы км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 мың шаршы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2 026 579</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2 108 274</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2 015 478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1 290 000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112 000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7 552 331</w:t>
            </w:r>
          </w:p>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7 552 331</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4-іс-шара. </w:t>
            </w:r>
          </w:p>
          <w:p>
            <w:pPr>
              <w:spacing w:after="20"/>
              <w:ind w:left="20"/>
              <w:jc w:val="both"/>
            </w:pPr>
            <w:r>
              <w:rPr>
                <w:rFonts w:ascii="Times New Roman"/>
                <w:b w:val="false"/>
                <w:i w:val="false"/>
                <w:color w:val="000000"/>
                <w:sz w:val="20"/>
              </w:rPr>
              <w:t>
Қатты пайдалы қазбалардың болжамды ресурстарын айқындай отырып, геологиялық зерттеу жүргізу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геология және табиғи ресурстар вице-министрі Т.А. Момышев, ЭГТРМ Геология комитетінің төрағасы Т.Б. Сатиев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p>
            <w:pPr>
              <w:spacing w:after="20"/>
              <w:ind w:left="20"/>
              <w:jc w:val="both"/>
            </w:pPr>
            <w:r>
              <w:rPr>
                <w:rFonts w:ascii="Times New Roman"/>
                <w:b w:val="false"/>
                <w:i w:val="false"/>
                <w:color w:val="000000"/>
                <w:sz w:val="20"/>
              </w:rPr>
              <w:t>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3 419 278</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4 601 969</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3 192 593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816 340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615 000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12 645 180</w:t>
            </w:r>
          </w:p>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12 645 180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5-іс-шара. </w:t>
            </w:r>
          </w:p>
          <w:p>
            <w:pPr>
              <w:spacing w:after="20"/>
              <w:ind w:left="20"/>
              <w:jc w:val="both"/>
            </w:pPr>
            <w:r>
              <w:rPr>
                <w:rFonts w:ascii="Times New Roman"/>
                <w:b w:val="false"/>
                <w:i w:val="false"/>
                <w:color w:val="000000"/>
                <w:sz w:val="20"/>
              </w:rPr>
              <w:t>
Инженерлік-геологиялық зерттеулермен 1:200000 масштабында жер қойнауына гидрогеологиялық жете зерттеу жүргізу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геология және табиғи ресурстар вице-министрі Т.А. Момышев, ЭГТРМ Геология комитетінің төрағасы Т.Б. Сатиев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p>
            <w:pPr>
              <w:spacing w:after="20"/>
              <w:ind w:left="20"/>
              <w:jc w:val="both"/>
            </w:pPr>
            <w:r>
              <w:rPr>
                <w:rFonts w:ascii="Times New Roman"/>
                <w:b w:val="false"/>
                <w:i w:val="false"/>
                <w:color w:val="000000"/>
                <w:sz w:val="20"/>
              </w:rPr>
              <w:t>
жыл</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мың шаршы км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мың шаршы км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мың шаршы км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 мың шаршы км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 мың шаршы км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 мың шаршы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633 679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808 070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979 522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2 421 271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2 421 271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Жинақталған геологиялық ақпараттың қалыптастырылған инвестициялық пакеттерінің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геология және табиғи ресурстар вице-министрі Т.А. Момышев, ЭГТРМ Геология комитетінің төрағасы Т.Б. Сатиев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24 297 061</w:t>
            </w:r>
          </w:p>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24 297 061</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1-іс-шара. </w:t>
            </w:r>
          </w:p>
          <w:p>
            <w:pPr>
              <w:spacing w:after="20"/>
              <w:ind w:left="20"/>
              <w:jc w:val="both"/>
            </w:pPr>
            <w:r>
              <w:rPr>
                <w:rFonts w:ascii="Times New Roman"/>
                <w:b w:val="false"/>
                <w:i w:val="false"/>
                <w:color w:val="000000"/>
                <w:sz w:val="20"/>
              </w:rPr>
              <w:t>
Аз зерттелген шөгінді бассейндерде 2Д сейсмобарлау геологиялық-геофизикалық зерттеу жүргізу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геология және табиғи ресурстар вице-министрі Т.А. Момышев, ЭГТРМ Геология комитетінің төрағасы Т.Б. Сатиев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p>
            <w:pPr>
              <w:spacing w:after="20"/>
              <w:ind w:left="20"/>
              <w:jc w:val="both"/>
            </w:pPr>
            <w:r>
              <w:rPr>
                <w:rFonts w:ascii="Times New Roman"/>
                <w:b w:val="false"/>
                <w:i w:val="false"/>
                <w:color w:val="000000"/>
                <w:sz w:val="20"/>
              </w:rPr>
              <w:t>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1 425 123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1 423 475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498 565</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4 650 431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5 360 005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13 357 599</w:t>
            </w:r>
          </w:p>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13 357 599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2-іс-шара. </w:t>
            </w:r>
          </w:p>
          <w:p>
            <w:pPr>
              <w:spacing w:after="20"/>
              <w:ind w:left="20"/>
              <w:jc w:val="both"/>
            </w:pPr>
            <w:r>
              <w:rPr>
                <w:rFonts w:ascii="Times New Roman"/>
                <w:b w:val="false"/>
                <w:i w:val="false"/>
                <w:color w:val="000000"/>
                <w:sz w:val="20"/>
              </w:rPr>
              <w:t>
Геология саласында тақырыптық сипаттағы жұмыстар жүргізу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геология және табиғи ресурстар вице-министрі Т.А. Момышев, ЭГТРМ Геология комитетінің төрағасы Т.Б. Сатиев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p>
            <w:pPr>
              <w:spacing w:after="20"/>
              <w:ind w:left="20"/>
              <w:jc w:val="both"/>
            </w:pPr>
            <w:r>
              <w:rPr>
                <w:rFonts w:ascii="Times New Roman"/>
                <w:b w:val="false"/>
                <w:i w:val="false"/>
                <w:color w:val="000000"/>
                <w:sz w:val="20"/>
              </w:rPr>
              <w:t>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2 697 998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2 602 695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3 163 769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790 016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9 479 478</w:t>
            </w:r>
          </w:p>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9 479 478</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2-іс-шара. </w:t>
            </w:r>
          </w:p>
          <w:p>
            <w:pPr>
              <w:spacing w:after="20"/>
              <w:ind w:left="20"/>
              <w:jc w:val="both"/>
            </w:pPr>
            <w:r>
              <w:rPr>
                <w:rFonts w:ascii="Times New Roman"/>
                <w:b w:val="false"/>
                <w:i w:val="false"/>
                <w:color w:val="000000"/>
                <w:sz w:val="20"/>
              </w:rPr>
              <w:t>
Пайдалы қазбаларды іздеу мен бағалаудың ғылыми әдістерін енгізу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геология және табиғи ресурстар вице-министрі Т.А. Момышев, ЭГТРМ Геология комитетінің төрағасы Т.Б. Сатиев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p>
            <w:pPr>
              <w:spacing w:after="20"/>
              <w:ind w:left="20"/>
              <w:jc w:val="both"/>
            </w:pPr>
            <w:r>
              <w:rPr>
                <w:rFonts w:ascii="Times New Roman"/>
                <w:b w:val="false"/>
                <w:i w:val="false"/>
                <w:color w:val="000000"/>
                <w:sz w:val="20"/>
              </w:rPr>
              <w:t>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564 978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895 006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1 459 984</w:t>
            </w:r>
          </w:p>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1 459 984</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w:t>
            </w:r>
          </w:p>
          <w:p>
            <w:pPr>
              <w:spacing w:after="20"/>
              <w:ind w:left="20"/>
              <w:jc w:val="both"/>
            </w:pPr>
            <w:r>
              <w:rPr>
                <w:rFonts w:ascii="Times New Roman"/>
                <w:b w:val="false"/>
                <w:i w:val="false"/>
                <w:color w:val="000000"/>
                <w:sz w:val="20"/>
              </w:rPr>
              <w:t>
Геологиялық материалдарды сақтау және өңдеу бойынша мемлекеттік инфрақұрылыммен қамтамасыз етілу деңгейі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геология және табиғи ресурстар вице-министрі Т.А. Момышев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7 895 787</w:t>
            </w:r>
          </w:p>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7 895 787</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2021 жылы Ұлттық геологиялық қызмет құру және оның капитализациясы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геология және табиғи ресурстар вице-министрі Т.А. Момышев, ЭГТРМ Геология комитетінің төрағасы Т.Б. Сатиев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2021-2023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4 247 272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4 247 272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4 247 272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Республикалық қор қоймасын салу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геология және табиғи ресурстар вице-министрі Т.А. Момышев, ЭГТРМ Геология комитетінің төрағасы Т.Б. Сатиев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389 257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389 258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828 515</w:t>
            </w:r>
          </w:p>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828 515</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 2 керн қоймасын салу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геология және табиғи ресурстар вице-министрі Т.А. Момышев, ЭГТРМ Геология комитетінің төрағасы Т.Б. Сатиев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 Керн қоймасын жөндеу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геология және табиғи ресурстар вице-министрі Т.А. Момышев, ЭГТРМ Геология комитетінің төрағасы Т.Б. Сатиев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бірлік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720 000  мың теңге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  мың теңге</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720 000  мың теңге</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 құру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 орындарын құру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p>
            <w:pPr>
              <w:spacing w:after="20"/>
              <w:ind w:left="20"/>
              <w:jc w:val="both"/>
            </w:pPr>
            <w:r>
              <w:rPr>
                <w:rFonts w:ascii="Times New Roman"/>
                <w:b w:val="false"/>
                <w:i w:val="false"/>
                <w:color w:val="000000"/>
                <w:sz w:val="20"/>
              </w:rPr>
              <w:t>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p>
            <w:pPr>
              <w:spacing w:after="20"/>
              <w:ind w:left="20"/>
              <w:jc w:val="both"/>
            </w:pPr>
            <w:r>
              <w:rPr>
                <w:rFonts w:ascii="Times New Roman"/>
                <w:b w:val="false"/>
                <w:i w:val="false"/>
                <w:color w:val="000000"/>
                <w:sz w:val="20"/>
              </w:rPr>
              <w:t>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p>
            <w:pPr>
              <w:spacing w:after="20"/>
              <w:ind w:left="20"/>
              <w:jc w:val="both"/>
            </w:pPr>
            <w:r>
              <w:rPr>
                <w:rFonts w:ascii="Times New Roman"/>
                <w:b w:val="false"/>
                <w:i w:val="false"/>
                <w:color w:val="000000"/>
                <w:sz w:val="20"/>
              </w:rPr>
              <w:t>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p>
            <w:pPr>
              <w:spacing w:after="20"/>
              <w:ind w:left="20"/>
              <w:jc w:val="both"/>
            </w:pPr>
            <w:r>
              <w:rPr>
                <w:rFonts w:ascii="Times New Roman"/>
                <w:b w:val="false"/>
                <w:i w:val="false"/>
                <w:color w:val="000000"/>
                <w:sz w:val="20"/>
              </w:rPr>
              <w:t>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p>
            <w:pPr>
              <w:spacing w:after="20"/>
              <w:ind w:left="20"/>
              <w:jc w:val="both"/>
            </w:pPr>
            <w:r>
              <w:rPr>
                <w:rFonts w:ascii="Times New Roman"/>
                <w:b w:val="false"/>
                <w:i w:val="false"/>
                <w:color w:val="000000"/>
                <w:sz w:val="20"/>
              </w:rPr>
              <w:t>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көрсеткіштер: 1) жаңартылатын энергия көздерінен алынатын электр энергиясының үлесі 2025 жылға қарай өндірістің жалпы көлемінің 6 %-ына жетеді; 2) электрмен жабдықтауда, газ, бу беруде және ауаны баптауда еңбек өнімділігінің 2019 жылғы деңгейге қарағанда 39,5 %-ға өсуі; 3) электрмен жабдықтауда, газ, бу беруде және ауаны баптауда негізгі капиталға салынған инвестициялардың 2019 жылғы деңгейге қарағанда 24,1 %-ға өсуі.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Энергетика саласын дамыту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Экономиканың орнықты даму талаптарына сай келетін энергетикалық кешенді жаңғырту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вице-министрі Қ.Б. Рахымов, Ұлттық экономика бірінші вице-министрі Т.М. Жақсылықов, Экология, геология және табиғи ресурстар вице-министрі А.Ә. Пірімқұлов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178 641 000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162 285 368</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278 846 074</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340 717 616</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953 318 224</w:t>
            </w:r>
          </w:p>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1 913 808 282</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1 913 808 282</w:t>
            </w:r>
          </w:p>
          <w:p>
            <w:pPr>
              <w:spacing w:after="20"/>
              <w:ind w:left="20"/>
              <w:jc w:val="both"/>
            </w:pPr>
            <w:r>
              <w:rPr>
                <w:rFonts w:ascii="Times New Roman"/>
                <w:b w:val="false"/>
                <w:i w:val="false"/>
                <w:color w:val="000000"/>
                <w:sz w:val="20"/>
              </w:rPr>
              <w:t>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1-көрсеткіш. Энергия өндіруші ұйымдармен 13 инвестициялық келісімді іске асыру жолымен енгізілетін электр қуаттарының көлемі, </w:t>
            </w:r>
            <w:r>
              <w:rPr>
                <w:rFonts w:ascii="Times New Roman"/>
                <w:b w:val="false"/>
                <w:i/>
                <w:color w:val="000000"/>
                <w:sz w:val="20"/>
              </w:rPr>
              <w:t>жинақталған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вице-министрі Қ.Б. Рахымов,</w:t>
            </w:r>
          </w:p>
          <w:p>
            <w:pPr>
              <w:spacing w:after="20"/>
              <w:ind w:left="20"/>
              <w:jc w:val="both"/>
            </w:pPr>
            <w:r>
              <w:rPr>
                <w:rFonts w:ascii="Times New Roman"/>
                <w:b w:val="false"/>
                <w:i w:val="false"/>
                <w:color w:val="000000"/>
                <w:sz w:val="20"/>
              </w:rPr>
              <w:t>
Ұлттық экономика вице-министрі А.К. Әмрин,  "Самұрық-Қазына" ҰЭҚ" АҚ басқарушы директоры  Б.О. Ақшолақов, "Самұрық-Энерго" басқарма төрағасы С.К. Есімханов, "АЖК" АҚ басқарма төрағасы М.Ә. Үмбетов, Алматы қаласы әкімінің орынбасары  М.Б. Әзірбаев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МВт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МВт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МВт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МВт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МВт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87 978 282</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87 978 282</w:t>
            </w:r>
          </w:p>
          <w:p>
            <w:pPr>
              <w:spacing w:after="20"/>
              <w:ind w:left="20"/>
              <w:jc w:val="both"/>
            </w:pPr>
            <w:r>
              <w:rPr>
                <w:rFonts w:ascii="Times New Roman"/>
                <w:b w:val="false"/>
                <w:i w:val="false"/>
                <w:color w:val="000000"/>
                <w:sz w:val="20"/>
              </w:rPr>
              <w:t>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1-іс-шара. </w:t>
            </w:r>
          </w:p>
          <w:p>
            <w:pPr>
              <w:spacing w:after="20"/>
              <w:ind w:left="20"/>
              <w:jc w:val="both"/>
            </w:pPr>
            <w:r>
              <w:rPr>
                <w:rFonts w:ascii="Times New Roman"/>
                <w:b w:val="false"/>
                <w:i w:val="false"/>
                <w:color w:val="000000"/>
                <w:sz w:val="20"/>
              </w:rPr>
              <w:t xml:space="preserve">
Электр қуаты нарығы тетігі бойынша электр станцияларын жаңғыртуға, кеңейтуге, реконструкциялауға және жаңартуға арналған қаражатты жыл сайын қайтаруды шекті жол берілетін лимитті ұлғайта отырып, инвестициялық келісімдер шеңберінде инвестицияларды қайтаруды қамтамасыз ету, </w:t>
            </w:r>
            <w:r>
              <w:rPr>
                <w:rFonts w:ascii="Times New Roman"/>
                <w:b w:val="false"/>
                <w:i/>
                <w:color w:val="000000"/>
                <w:sz w:val="20"/>
              </w:rPr>
              <w:t>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вице-министрі Қ.Б. Рахымов, ЭМ Электр энергетикасын дамыту департаментінің директоры А.Н.Дәрібаев</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2 831 000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7 857 000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14 982 000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31 466 000</w:t>
            </w:r>
          </w:p>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60 671 000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60 671 000</w:t>
            </w:r>
          </w:p>
          <w:p>
            <w:pPr>
              <w:spacing w:after="20"/>
              <w:ind w:left="20"/>
              <w:jc w:val="both"/>
            </w:pPr>
            <w:r>
              <w:rPr>
                <w:rFonts w:ascii="Times New Roman"/>
                <w:b w:val="false"/>
                <w:i w:val="false"/>
                <w:color w:val="000000"/>
                <w:sz w:val="20"/>
              </w:rPr>
              <w:t>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1-1-іс-шара. Тозған турбоагрегатты ауыстыру және "Атырау ЖЭО" АҚ 15,784 млрд теңге сомаға жиынтық қуаты 130 МВт жаңа турбоагрегат салу.</w:t>
            </w:r>
          </w:p>
          <w:p>
            <w:pPr>
              <w:spacing w:after="20"/>
              <w:ind w:left="20"/>
              <w:jc w:val="both"/>
            </w:pPr>
            <w:r>
              <w:rPr>
                <w:rFonts w:ascii="Times New Roman"/>
                <w:b w:val="false"/>
                <w:i w:val="false"/>
                <w:color w:val="000000"/>
                <w:sz w:val="20"/>
              </w:rPr>
              <w:t>
Пайдалануға беру мерзімі-2022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вице-министрі Қ.Б. Рахымов, ЭМ Электр энергетикасын дамыту департаментінің директоры А.Н.Дәрібаев</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1 578 000</w:t>
            </w:r>
          </w:p>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4 734 000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4 734 000</w:t>
            </w:r>
          </w:p>
          <w:p>
            <w:pPr>
              <w:spacing w:after="20"/>
              <w:ind w:left="20"/>
              <w:jc w:val="both"/>
            </w:pPr>
            <w:r>
              <w:rPr>
                <w:rFonts w:ascii="Times New Roman"/>
                <w:b w:val="false"/>
                <w:i w:val="false"/>
                <w:color w:val="000000"/>
                <w:sz w:val="20"/>
              </w:rPr>
              <w:t>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1-2-іс-шара. 66,9 млрд теңге сомаға қуаты 500 МВт "Екібастұз ГРЭС-1" ЖШС 1-  энергия блогын қалпына келтіру. Пайдалануға беру мерзімі – 2024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вице-министрі Қ.Б. Рахымов, ЭМ Электр энергетикасын дамыту департаментінің директоры А.Н.Дәрібаев</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6 857 000</w:t>
            </w:r>
          </w:p>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6 857 000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6 857 000</w:t>
            </w:r>
          </w:p>
          <w:p>
            <w:pPr>
              <w:spacing w:after="20"/>
              <w:ind w:left="20"/>
              <w:jc w:val="both"/>
            </w:pPr>
            <w:r>
              <w:rPr>
                <w:rFonts w:ascii="Times New Roman"/>
                <w:b w:val="false"/>
                <w:i w:val="false"/>
                <w:color w:val="000000"/>
                <w:sz w:val="20"/>
              </w:rPr>
              <w:t>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1-3-іс-шара. 49,077 млрд теңге сомаға "Өскемен ЖЭО" ЖШС қуаты 130 МВт жаңа қазандық агрегатын салу және ескі турбоагрегатты ауыстыру. Пайдалануға беру мерзімі - 2024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вице-министрі Қ.Б. Рахымов, ЭМ Электр энергетикасын дамыту департаментінің директоры А.Н.Дәрібаев</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4 227 000</w:t>
            </w:r>
          </w:p>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4 227 000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4 227 000</w:t>
            </w:r>
          </w:p>
          <w:p>
            <w:pPr>
              <w:spacing w:after="20"/>
              <w:ind w:left="20"/>
              <w:jc w:val="both"/>
            </w:pPr>
            <w:r>
              <w:rPr>
                <w:rFonts w:ascii="Times New Roman"/>
                <w:b w:val="false"/>
                <w:i w:val="false"/>
                <w:color w:val="000000"/>
                <w:sz w:val="20"/>
              </w:rPr>
              <w:t>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1-4-іс-шара. 8,276 млрд теңге сомаға қуаты 30 МВт "Риддер ЖЭО" АҚ ескірген турбоагрегатының қуатын ауыстыру. Пайдалануға беру мерзімі - 2022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вице-министрі Қ.Б. Рахымов,  ЭМ Электр энергетикасын дамыту департаментінің директоры А.Н.Дәрібаев</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1 127 000</w:t>
            </w:r>
          </w:p>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3 381 000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3 381 000</w:t>
            </w:r>
          </w:p>
          <w:p>
            <w:pPr>
              <w:spacing w:after="20"/>
              <w:ind w:left="20"/>
              <w:jc w:val="both"/>
            </w:pPr>
            <w:r>
              <w:rPr>
                <w:rFonts w:ascii="Times New Roman"/>
                <w:b w:val="false"/>
                <w:i w:val="false"/>
                <w:color w:val="000000"/>
                <w:sz w:val="20"/>
              </w:rPr>
              <w:t>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1-5-іс-шара. 93,808 млрд теңге сомаға қуаты 120 МВт "Караганда Энергоцентр" ЖШС қазандық агрегатын және турбоагрегатты  салу. Пайдалануға беру мерзімі - 2025 жыл.</w:t>
            </w:r>
          </w:p>
          <w:p>
            <w:pPr>
              <w:spacing w:after="20"/>
              <w:ind w:left="20"/>
              <w:jc w:val="both"/>
            </w:pPr>
            <w:r>
              <w:rPr>
                <w:rFonts w:ascii="Times New Roman"/>
                <w:b w:val="false"/>
                <w:i w:val="false"/>
                <w:color w:val="000000"/>
                <w:sz w:val="20"/>
              </w:rPr>
              <w:t>
</w:t>
            </w:r>
            <w:r>
              <w:rPr>
                <w:rFonts w:ascii="Times New Roman"/>
                <w:b w:val="false"/>
                <w:i/>
                <w:color w:val="000000"/>
                <w:sz w:val="20"/>
              </w:rPr>
              <w:t>* Салынған инвестицияларды 2026 жылы қайтару көзделген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вице-министрі Қ.Б. Рахымов,  ЭМ Электр энергетикасын дамыту департаментінің директоры А.Н.Дәрібаев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1-6-іс-шара. </w:t>
            </w:r>
          </w:p>
          <w:p>
            <w:pPr>
              <w:spacing w:after="20"/>
              <w:ind w:left="20"/>
              <w:jc w:val="both"/>
            </w:pPr>
            <w:r>
              <w:rPr>
                <w:rFonts w:ascii="Times New Roman"/>
                <w:b w:val="false"/>
                <w:i w:val="false"/>
                <w:color w:val="000000"/>
                <w:sz w:val="20"/>
              </w:rPr>
              <w:t>
114 млрд теңгеге сомаға жалпы қуаты 396 МВт "Батыс-Пауэр" ЖШС-ның 3 газ турбиналық қондырғысын салу. Пайдалануға беру мерзімі - 2024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вице-министрі Қ.Б. Рахымов, ЭМ Электр энергетикасын дамыту департаментінің директоры А.Н.Дәрібаев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5 400 000</w:t>
            </w:r>
          </w:p>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5 400 000</w:t>
            </w:r>
          </w:p>
          <w:p>
            <w:pPr>
              <w:spacing w:after="20"/>
              <w:ind w:left="20"/>
              <w:jc w:val="both"/>
            </w:pPr>
            <w:r>
              <w:rPr>
                <w:rFonts w:ascii="Times New Roman"/>
                <w:b w:val="false"/>
                <w:i w:val="false"/>
                <w:color w:val="000000"/>
                <w:sz w:val="20"/>
              </w:rPr>
              <w:t>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1-7-іс-шара.</w:t>
            </w:r>
          </w:p>
          <w:p>
            <w:pPr>
              <w:spacing w:after="20"/>
              <w:ind w:left="20"/>
              <w:jc w:val="both"/>
            </w:pPr>
            <w:r>
              <w:rPr>
                <w:rFonts w:ascii="Times New Roman"/>
                <w:b w:val="false"/>
                <w:i w:val="false"/>
                <w:color w:val="000000"/>
                <w:sz w:val="20"/>
              </w:rPr>
              <w:t>
7 млрд теңге сомаға электр қуаты 30 МВт  "Sagat energy" ЖШС-ның генерациялайтын жабдығын іске қосу арқылы станцияны кеңейту.</w:t>
            </w:r>
          </w:p>
          <w:p>
            <w:pPr>
              <w:spacing w:after="20"/>
              <w:ind w:left="20"/>
              <w:jc w:val="both"/>
            </w:pPr>
            <w:r>
              <w:rPr>
                <w:rFonts w:ascii="Times New Roman"/>
                <w:b w:val="false"/>
                <w:i w:val="false"/>
                <w:color w:val="000000"/>
                <w:sz w:val="20"/>
              </w:rPr>
              <w:t>
Пайдалануға беру мерзімі - 2021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вице-министрі Қ.Б. Рахымов, ЭМ Электр энергетикасын дамыту департаментінің директоры А.Н.Дәрібаев</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704 000</w:t>
            </w:r>
          </w:p>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2 816 000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2 816 000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1-8-іс-шара.</w:t>
            </w:r>
          </w:p>
          <w:p>
            <w:pPr>
              <w:spacing w:after="20"/>
              <w:ind w:left="20"/>
              <w:jc w:val="both"/>
            </w:pPr>
            <w:r>
              <w:rPr>
                <w:rFonts w:ascii="Times New Roman"/>
                <w:b w:val="false"/>
                <w:i w:val="false"/>
                <w:color w:val="000000"/>
                <w:sz w:val="20"/>
              </w:rPr>
              <w:t>
Электр қуаты 47,8 МВт  "СевКазЭнерго" АҚ Петропавл ЖЭО №2 ст. қазандық агрегатын ауыстыру. Пайдалануға беру мерзімі – 2022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вице-министрі Қ.Б. Рахымов, ЭМ Электр энергетикасын дамыту департаментінің директоры А.Н.Дәрібаев</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1 617 000</w:t>
            </w:r>
          </w:p>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4 851 000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4 851 000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1-9-іс-шара.</w:t>
            </w:r>
          </w:p>
          <w:p>
            <w:pPr>
              <w:spacing w:after="20"/>
              <w:ind w:left="20"/>
              <w:jc w:val="both"/>
            </w:pPr>
            <w:r>
              <w:rPr>
                <w:rFonts w:ascii="Times New Roman"/>
                <w:b w:val="false"/>
                <w:i w:val="false"/>
                <w:color w:val="000000"/>
                <w:sz w:val="20"/>
              </w:rPr>
              <w:t>
Қуаты 80 МВт "ПАВЛОДАРЭНЕРГО" АҚ №7 ст. қазандық агрегатын орнату арқылы, ЖЭО-3 кеңейту. Пайдалануға беру мерзімі – 2023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вице-министрі Қ.Б. Рахымов, ЭМ Электр энергетикасын дамыту департаментінің директоры А.Н.Дәрібаев</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4 799 000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4 799 000</w:t>
            </w:r>
          </w:p>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9 598 000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9 598 000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1-10-іс-шара.</w:t>
            </w:r>
          </w:p>
          <w:p>
            <w:pPr>
              <w:spacing w:after="20"/>
              <w:ind w:left="20"/>
              <w:jc w:val="both"/>
            </w:pPr>
            <w:r>
              <w:rPr>
                <w:rFonts w:ascii="Times New Roman"/>
                <w:b w:val="false"/>
                <w:i w:val="false"/>
                <w:color w:val="000000"/>
                <w:sz w:val="20"/>
              </w:rPr>
              <w:t>
Жалпы қуаты 44 МВт "Қызылордажылуэлектрорталығы" МКК тозған үш газ турбиналық қондырғысын ауыстыра отырып, КОГТЭС жаңғырту. Пайдалануға беру мерзімі - 2023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вице-министрі Қ.Б. Рахымов,  ЭМ Электр энергетикасын дамыту департаментінің директоры А.Н.Дәрібаев</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1 023 000</w:t>
            </w:r>
          </w:p>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2 046 000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2 046 000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1-11-іс-шара.</w:t>
            </w:r>
          </w:p>
          <w:p>
            <w:pPr>
              <w:spacing w:after="20"/>
              <w:ind w:left="20"/>
              <w:jc w:val="both"/>
            </w:pPr>
            <w:r>
              <w:rPr>
                <w:rFonts w:ascii="Times New Roman"/>
                <w:b w:val="false"/>
                <w:i w:val="false"/>
                <w:color w:val="000000"/>
                <w:sz w:val="20"/>
              </w:rPr>
              <w:t>
"Ақтөбе ЖЭО" АҚ белгіленген қуаты 57 МВт газ турбиналық қондырғыны енгізу</w:t>
            </w:r>
          </w:p>
          <w:p>
            <w:pPr>
              <w:spacing w:after="20"/>
              <w:ind w:left="20"/>
              <w:jc w:val="both"/>
            </w:pPr>
            <w:r>
              <w:rPr>
                <w:rFonts w:ascii="Times New Roman"/>
                <w:b w:val="false"/>
                <w:i w:val="false"/>
                <w:color w:val="000000"/>
                <w:sz w:val="20"/>
              </w:rPr>
              <w:t>
Пайдалануға беру мерзімі - 2022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вице-министрі Қ.Б. Рахымов, ЭМ Электр энергетикасын дамыту департаментінің директоры А.Н.Дәрібаев</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1 303 000</w:t>
            </w:r>
          </w:p>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2 606 000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2 606 000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1-12-іс-шара.</w:t>
            </w:r>
          </w:p>
          <w:p>
            <w:pPr>
              <w:spacing w:after="20"/>
              <w:ind w:left="20"/>
              <w:jc w:val="both"/>
            </w:pPr>
            <w:r>
              <w:rPr>
                <w:rFonts w:ascii="Times New Roman"/>
                <w:b w:val="false"/>
                <w:i w:val="false"/>
                <w:color w:val="000000"/>
                <w:sz w:val="20"/>
              </w:rPr>
              <w:t>
 №1 қазандық агрегатты қалпына келтіру және "Степногорск ЖЭО" ЖШС №1 турбоагрегатты   жалпы электр қуаты – 39,4 МВт ауыстыру. Пайдалануға беру мерзімі - 2025 жыл.</w:t>
            </w:r>
          </w:p>
          <w:p>
            <w:pPr>
              <w:spacing w:after="20"/>
              <w:ind w:left="20"/>
              <w:jc w:val="both"/>
            </w:pPr>
            <w:r>
              <w:rPr>
                <w:rFonts w:ascii="Times New Roman"/>
                <w:b w:val="false"/>
                <w:i w:val="false"/>
                <w:color w:val="000000"/>
                <w:sz w:val="20"/>
              </w:rPr>
              <w:t>
</w:t>
            </w:r>
            <w:r>
              <w:rPr>
                <w:rFonts w:ascii="Times New Roman"/>
                <w:b w:val="false"/>
                <w:i/>
                <w:color w:val="000000"/>
                <w:sz w:val="20"/>
              </w:rPr>
              <w:t>*  Салынған инвестицияларды 2026 жылға қайтару көзделген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вице-министрі Қ.Б. Рахымов, ЭМ Электр энергетикасын дамыту департаментінің директоры А.Н.Дәрібаев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1-13-іс-шара.</w:t>
            </w:r>
          </w:p>
          <w:p>
            <w:pPr>
              <w:spacing w:after="20"/>
              <w:ind w:left="20"/>
              <w:jc w:val="both"/>
            </w:pPr>
            <w:r>
              <w:rPr>
                <w:rFonts w:ascii="Times New Roman"/>
                <w:b w:val="false"/>
                <w:i w:val="false"/>
                <w:color w:val="000000"/>
                <w:sz w:val="20"/>
              </w:rPr>
              <w:t>
31,227 млрд теңге сомаға "Шардара СЭС" АҚ жиынтық қуаты 63 МВт тозған гидроагрегаттарды ауыстыру.</w:t>
            </w:r>
          </w:p>
          <w:p>
            <w:pPr>
              <w:spacing w:after="20"/>
              <w:ind w:left="20"/>
              <w:jc w:val="both"/>
            </w:pPr>
            <w:r>
              <w:rPr>
                <w:rFonts w:ascii="Times New Roman"/>
                <w:b w:val="false"/>
                <w:i w:val="false"/>
                <w:color w:val="000000"/>
                <w:sz w:val="20"/>
              </w:rPr>
              <w:t>
Пайдалануға беру мерзімі - 2020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вице-министрі Қ.Б. Рахымов, ЭМ Электр энергетикасын дамыту департаментінің директоры А.Н.Дәрібаев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2 482 000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2 831 000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2 831 000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2 831 000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2 831 000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2 831 000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14 155 000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14 155 000  мың теңге</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Алматы қаласында кабель желілерін жаңарту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Энергетика вице-министрі Қ.Б. Рахымов, Ұлттық экономика вице-министрі А.М. Әмрин, ЭМ Электр энергетикасын дамыту департаментінің директоры А.Н. Дәрібаев, </w:t>
            </w:r>
          </w:p>
          <w:p>
            <w:pPr>
              <w:spacing w:after="20"/>
              <w:ind w:left="20"/>
              <w:jc w:val="both"/>
            </w:pPr>
            <w:r>
              <w:rPr>
                <w:rFonts w:ascii="Times New Roman"/>
                <w:b w:val="false"/>
                <w:i w:val="false"/>
                <w:color w:val="000000"/>
                <w:sz w:val="20"/>
              </w:rPr>
              <w:t>
Табиғи монополияларды реттеу комитетінің төрағасы А.К. Дарбаев, "Самұрық-Қазына" ҰЭҚ" АҚ басқарушы директоры  Б.О. Ақшолақов,  "Самұрық-Энерго" басқарма төрағасы С.К. Есімханов, "АЖК" АҚ басқарма төрағасы М.Ә. Үмбетов, Алматы қаласы әкімінің орынбасары  М.Б. Әзірбаев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шақырым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шақырым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шақырым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шақырым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шақырым</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27 307 282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6 640 368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8 439 074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8 775 616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3 452 224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27 307 282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БГҚ іске қосылатын электр қуаттарының көлемі (Алматы қ., Алматы, Түркістан және Қызылорда облыстары), жинақталған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Энергетика вице-министрі Қ.Б. Рахымов, "Самұрық-Қазына" ҰЭҚ" АҚ басқарушы директоры  Б.О. Ақшолақов,  "ҚазТрансГаз" АҚ басқарма төрағасы К.К. Шәріпбаев, "KEGOC" АҚ басқарма төрағасы  Б.Т.Қажиев, облыстардың және </w:t>
            </w:r>
          </w:p>
          <w:p>
            <w:pPr>
              <w:spacing w:after="20"/>
              <w:ind w:left="20"/>
              <w:jc w:val="both"/>
            </w:pPr>
            <w:r>
              <w:rPr>
                <w:rFonts w:ascii="Times New Roman"/>
                <w:b w:val="false"/>
                <w:i w:val="false"/>
                <w:color w:val="000000"/>
                <w:sz w:val="20"/>
              </w:rPr>
              <w:t>
Нұр-Сұлтан, Алматы және Шымкент қалалары әкімдерінің орынбасарлары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МВт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 МВт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745 000 000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745 000 000</w:t>
            </w:r>
          </w:p>
          <w:p>
            <w:pPr>
              <w:spacing w:after="20"/>
              <w:ind w:left="20"/>
              <w:jc w:val="both"/>
            </w:pPr>
            <w:r>
              <w:rPr>
                <w:rFonts w:ascii="Times New Roman"/>
                <w:b w:val="false"/>
                <w:i w:val="false"/>
                <w:color w:val="000000"/>
                <w:sz w:val="20"/>
              </w:rPr>
              <w:t>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Инвестициялар тарту есебінен Түркістан облысында қуаты 350 МВт ПМУ салу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Энергетика вице-министрі Қ.Б. Рахымов, ЭМ Электр энергетикасын дамыту департаменті директоры А.Н. Дәрібаев, "Самұрық-Қазына" ҰЭҚ" АҚ басқарушы директоры  Б.О. Ақшолақов, "ҚазТрансГаз" АҚ басқарма төрағасы Қ.К. Шәріпбаев, "KEGOC" АҚ басқарма төрағасы Б.Т. Қажиев, облыстар, </w:t>
            </w:r>
          </w:p>
          <w:p>
            <w:pPr>
              <w:spacing w:after="20"/>
              <w:ind w:left="20"/>
              <w:jc w:val="both"/>
            </w:pPr>
            <w:r>
              <w:rPr>
                <w:rFonts w:ascii="Times New Roman"/>
                <w:b w:val="false"/>
                <w:i w:val="false"/>
                <w:color w:val="000000"/>
                <w:sz w:val="20"/>
              </w:rPr>
              <w:t>
Нұр-Сұлтан, Алматы және Шымкент қалалары әкімдерінің орынбасарлары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150 000 000</w:t>
            </w:r>
          </w:p>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150 000 000</w:t>
            </w:r>
          </w:p>
          <w:p>
            <w:pPr>
              <w:spacing w:after="20"/>
              <w:ind w:left="20"/>
              <w:jc w:val="both"/>
            </w:pPr>
            <w:r>
              <w:rPr>
                <w:rFonts w:ascii="Times New Roman"/>
                <w:b w:val="false"/>
                <w:i w:val="false"/>
                <w:color w:val="000000"/>
                <w:sz w:val="20"/>
              </w:rPr>
              <w:t>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Алматы облысында инвестициялар тарту есебінен қуаты 450 МВт БГҚ салу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Энергетика вице-министрі Қ.Б. Рахымов, ЭМ Электр энергетикасын дамыту департаменті директоры А.Н.Дәрібаев, "Самұрық-Қазына" ҰЭҚ" АҚ басқарушы директоры  Б.О. Ақшолақов, "ҚазТрансГаз" АҚ басқарма төрағасы Қ.Қ. Шәріпбаев, "KEGOC" АҚ басқарма төрағасы Б.Т. Қажиев, облыс, </w:t>
            </w:r>
          </w:p>
          <w:p>
            <w:pPr>
              <w:spacing w:after="20"/>
              <w:ind w:left="20"/>
              <w:jc w:val="both"/>
            </w:pPr>
            <w:r>
              <w:rPr>
                <w:rFonts w:ascii="Times New Roman"/>
                <w:b w:val="false"/>
                <w:i w:val="false"/>
                <w:color w:val="000000"/>
                <w:sz w:val="20"/>
              </w:rPr>
              <w:t>
Нұр-Сұлтан, Алматы және Шымкент қалалары әкімдерінің орынбасарлары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194 000 000</w:t>
            </w:r>
          </w:p>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194 000 000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194 000 000</w:t>
            </w:r>
          </w:p>
          <w:p>
            <w:pPr>
              <w:spacing w:after="20"/>
              <w:ind w:left="20"/>
              <w:jc w:val="both"/>
            </w:pPr>
            <w:r>
              <w:rPr>
                <w:rFonts w:ascii="Times New Roman"/>
                <w:b w:val="false"/>
                <w:i w:val="false"/>
                <w:color w:val="000000"/>
                <w:sz w:val="20"/>
              </w:rPr>
              <w:t>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  Қызылорда облысында инвестициялар тарту есебінен қуаты 200 МВт ПМУ салу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вице-министрі Қ.Б. Рахымов, ЭМ Электр энергетикасын дамыту департаменті директоры А.Н.Дәрібаев, "Самұрық-Қазына" ҰЭҚ" АҚ басқарушы директоры  Б.О. Ақшолақов, "ҚазТрансГаз" АҚ басқарма төрағасы Қ.К. Шәріпбаев, "KEGOC" АҚ басқарма төрағасы  Б.Т.Кажиев,  Нұр-Сұлтан, Алматы және Шымкент қалалары әкімдерінің орынбасарлары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86 000 000</w:t>
            </w:r>
          </w:p>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86 000 000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86 000 000</w:t>
            </w:r>
          </w:p>
          <w:p>
            <w:pPr>
              <w:spacing w:after="20"/>
              <w:ind w:left="20"/>
              <w:jc w:val="both"/>
            </w:pPr>
            <w:r>
              <w:rPr>
                <w:rFonts w:ascii="Times New Roman"/>
                <w:b w:val="false"/>
                <w:i w:val="false"/>
                <w:color w:val="000000"/>
                <w:sz w:val="20"/>
              </w:rPr>
              <w:t>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  Алматы қаласының экологиялық жағдайын жақсарту мақсатында инвестициялар тарту есебінен Алматы қаласының ЖЭО-2-де қуаты 400 МВт-қа дейінгі ПМУ салу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вице-министрі Қ.Б. Рахымов,  ЭМ Электр энергетикасын дамыту департаменті директоры А.Н.Дәрібаев, "Самұрық-Қазына" ҰЭҚ" АҚ басқарушы директоры  Б.О. Ақшолақов, "ҚазТрансГаз" АҚ басқарма төрағасы Қ.Қ. Шәріпбаев, "KEGOC" АҚ басқарма төрағасы  Б.Т. Қажиев, облыстар, Нұр-Сұлтан, Алматы және Шымкент қалалары әкімдерінің орынбасарлары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101 400 000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101 400 000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101 400 000</w:t>
            </w:r>
          </w:p>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315 000 000</w:t>
            </w:r>
          </w:p>
          <w:p>
            <w:pPr>
              <w:spacing w:after="20"/>
              <w:ind w:left="20"/>
              <w:jc w:val="both"/>
            </w:pPr>
            <w:r>
              <w:rPr>
                <w:rFonts w:ascii="Times New Roman"/>
                <w:b w:val="false"/>
                <w:i w:val="false"/>
                <w:color w:val="000000"/>
                <w:sz w:val="20"/>
              </w:rPr>
              <w:t>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Батыс Қазақстан, Атырау және Маңғыстау облыстары арасында транзиттің екінші тізбегінің ұзындығының өсуі (220 кВ), жинақлталған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"KEGOC" АҚ басқарма төрағасы  Б.Т.Қажиев, "Самұрық-Қазына" ҰЭҚ" АҚ басқарушы директоры  Б.О. Ақшолақов, энергетика вице-министрі Қ.Б. Рахымов, ЭМ Электр энергетикасын дамыту департаментінің директоры А.Н.Дәрібаев, облыстар, Нұр-Сұлтан, Алматы және Шымкент қалалары әкімдерінің орынбасарлары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км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км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w:t>
            </w:r>
          </w:p>
          <w:p>
            <w:pPr>
              <w:spacing w:after="20"/>
              <w:ind w:left="20"/>
              <w:jc w:val="both"/>
            </w:pPr>
            <w:r>
              <w:rPr>
                <w:rFonts w:ascii="Times New Roman"/>
                <w:b w:val="false"/>
                <w:i w:val="false"/>
                <w:color w:val="000000"/>
                <w:sz w:val="20"/>
              </w:rPr>
              <w:t>
км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w:t>
            </w:r>
          </w:p>
          <w:p>
            <w:pPr>
              <w:spacing w:after="20"/>
              <w:ind w:left="20"/>
              <w:jc w:val="both"/>
            </w:pPr>
            <w:r>
              <w:rPr>
                <w:rFonts w:ascii="Times New Roman"/>
                <w:b w:val="false"/>
                <w:i w:val="false"/>
                <w:color w:val="000000"/>
                <w:sz w:val="20"/>
              </w:rPr>
              <w:t>
км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48 830 000</w:t>
            </w:r>
          </w:p>
          <w:p>
            <w:pPr>
              <w:spacing w:after="20"/>
              <w:ind w:left="20"/>
              <w:jc w:val="both"/>
            </w:pPr>
            <w:r>
              <w:rPr>
                <w:rFonts w:ascii="Times New Roman"/>
                <w:b w:val="false"/>
                <w:i w:val="false"/>
                <w:color w:val="000000"/>
                <w:sz w:val="20"/>
              </w:rPr>
              <w:t>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Батыс Қазақстан, Атырау және Маңғыстау облыстары арасында транзиттің екінші тізбегін (220 кВ) салу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"KEGOC" АҚ басқарма төрағасы  Б.Т. Қажиев, "Самұрық-қазына" ҰЭҚ" АҚ басқарушы директоры  Б.О. Ақшолақов, энергетика вице-министрі Қ.Б. Рахымов, ЭМ Электр энергетикасын дамыту департаменті директоры А.Н.Дәрібаев, облыстар, Нұр-Сұлтан, Алматы және Шымкент қалалары әкімдерінің орынбасарлары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12 610 000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32 150 000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48 830 000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48 830 000</w:t>
            </w:r>
          </w:p>
          <w:p>
            <w:pPr>
              <w:spacing w:after="20"/>
              <w:ind w:left="20"/>
              <w:jc w:val="both"/>
            </w:pPr>
            <w:r>
              <w:rPr>
                <w:rFonts w:ascii="Times New Roman"/>
                <w:b w:val="false"/>
                <w:i w:val="false"/>
                <w:color w:val="000000"/>
                <w:sz w:val="20"/>
              </w:rPr>
              <w:t>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4-көрсеткіш.</w:t>
            </w:r>
          </w:p>
          <w:p>
            <w:pPr>
              <w:spacing w:after="20"/>
              <w:ind w:left="20"/>
              <w:jc w:val="both"/>
            </w:pPr>
            <w:r>
              <w:rPr>
                <w:rFonts w:ascii="Times New Roman"/>
                <w:b w:val="false"/>
                <w:i w:val="false"/>
                <w:color w:val="000000"/>
                <w:sz w:val="20"/>
              </w:rPr>
              <w:t xml:space="preserve">
Іске енгізлетін ЖЭК электр қуатының көлемі енгізу, </w:t>
            </w:r>
            <w:r>
              <w:rPr>
                <w:rFonts w:ascii="Times New Roman"/>
                <w:b w:val="false"/>
                <w:i/>
                <w:color w:val="000000"/>
                <w:sz w:val="20"/>
              </w:rPr>
              <w:t>жинақталған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Энергетика вице-министрі Қ.Б. Рахымов, Экология, геология және табиғи ресурстар вице-министрі А.Ә. Пірімқұлов, "KEGOC" АҚ басқарма төрағасы Б.Т. Қажиев, облыстар, </w:t>
            </w:r>
          </w:p>
          <w:p>
            <w:pPr>
              <w:spacing w:after="20"/>
              <w:ind w:left="20"/>
              <w:jc w:val="both"/>
            </w:pPr>
            <w:r>
              <w:rPr>
                <w:rFonts w:ascii="Times New Roman"/>
                <w:b w:val="false"/>
                <w:i w:val="false"/>
                <w:color w:val="000000"/>
                <w:sz w:val="20"/>
              </w:rPr>
              <w:t>
Нұр-Сұлтан, Алматы және Шымкент қалалары әкімдерінің орынбасарлары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МВт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МВт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МВт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МВт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МВт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1 032 000 000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1 032 000 000</w:t>
            </w:r>
          </w:p>
          <w:p>
            <w:pPr>
              <w:spacing w:after="20"/>
              <w:ind w:left="20"/>
              <w:jc w:val="both"/>
            </w:pPr>
            <w:r>
              <w:rPr>
                <w:rFonts w:ascii="Times New Roman"/>
                <w:b w:val="false"/>
                <w:i w:val="false"/>
                <w:color w:val="000000"/>
                <w:sz w:val="20"/>
              </w:rPr>
              <w:t>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13 су электр станциясын салу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вице-министрі Қ.Б. Рахымов,  ЭМ Жаңартылатын энергия көздері департаментінің директоры А.Қ.Құланбай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87 000 000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87 000 000</w:t>
            </w:r>
          </w:p>
          <w:p>
            <w:pPr>
              <w:spacing w:after="20"/>
              <w:ind w:left="20"/>
              <w:jc w:val="both"/>
            </w:pPr>
            <w:r>
              <w:rPr>
                <w:rFonts w:ascii="Times New Roman"/>
                <w:b w:val="false"/>
                <w:i w:val="false"/>
                <w:color w:val="000000"/>
                <w:sz w:val="20"/>
              </w:rPr>
              <w:t>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34 жел электр станциясын салу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вице-министрі Қ.Б. Рахымов,  ЭМ Жаңартылатын энергия көздері департаментінің директоры А.Қ.Құланбай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101 000 000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78 000 000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112 000 000</w:t>
            </w:r>
          </w:p>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468 000 000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468 000 000</w:t>
            </w:r>
          </w:p>
          <w:p>
            <w:pPr>
              <w:spacing w:after="20"/>
              <w:ind w:left="20"/>
              <w:jc w:val="both"/>
            </w:pPr>
            <w:r>
              <w:rPr>
                <w:rFonts w:ascii="Times New Roman"/>
                <w:b w:val="false"/>
                <w:i w:val="false"/>
                <w:color w:val="000000"/>
                <w:sz w:val="20"/>
              </w:rPr>
              <w:t>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 12 күн станцияларын салу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вице-министрі Қ.Б. Рахымов,  ЭМ Жаңартылатын энергия көздері департаментінің директоры А.Қ.Құланбай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91 000 000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91 000 000</w:t>
            </w:r>
          </w:p>
          <w:p>
            <w:pPr>
              <w:spacing w:after="20"/>
              <w:ind w:left="20"/>
              <w:jc w:val="both"/>
            </w:pPr>
            <w:r>
              <w:rPr>
                <w:rFonts w:ascii="Times New Roman"/>
                <w:b w:val="false"/>
                <w:i w:val="false"/>
                <w:color w:val="000000"/>
                <w:sz w:val="20"/>
              </w:rPr>
              <w:t>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 Қуаты 1 ГВт ЖЭК ірі ауқымды жобасын салу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вице-министрі Қ.Б. Рахымов,  ЭМ Жаңартылатын энергия көздері департаментінің директоры А.Қ.Құланбай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134 000 000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252 000 000</w:t>
            </w:r>
          </w:p>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386 000 000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386 000 000</w:t>
            </w:r>
          </w:p>
          <w:p>
            <w:pPr>
              <w:spacing w:after="20"/>
              <w:ind w:left="20"/>
              <w:jc w:val="both"/>
            </w:pPr>
            <w:r>
              <w:rPr>
                <w:rFonts w:ascii="Times New Roman"/>
                <w:b w:val="false"/>
                <w:i w:val="false"/>
                <w:color w:val="000000"/>
                <w:sz w:val="20"/>
              </w:rPr>
              <w:t>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 құру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p>
            <w:pPr>
              <w:spacing w:after="20"/>
              <w:ind w:left="20"/>
              <w:jc w:val="both"/>
            </w:pPr>
            <w:r>
              <w:rPr>
                <w:rFonts w:ascii="Times New Roman"/>
                <w:b w:val="false"/>
                <w:i w:val="false"/>
                <w:color w:val="000000"/>
                <w:sz w:val="20"/>
              </w:rPr>
              <w:t>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p>
            <w:pPr>
              <w:spacing w:after="20"/>
              <w:ind w:left="20"/>
              <w:jc w:val="both"/>
            </w:pPr>
            <w:r>
              <w:rPr>
                <w:rFonts w:ascii="Times New Roman"/>
                <w:b w:val="false"/>
                <w:i w:val="false"/>
                <w:color w:val="000000"/>
                <w:sz w:val="20"/>
              </w:rPr>
              <w:t>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p>
            <w:pPr>
              <w:spacing w:after="20"/>
              <w:ind w:left="20"/>
              <w:jc w:val="both"/>
            </w:pPr>
            <w:r>
              <w:rPr>
                <w:rFonts w:ascii="Times New Roman"/>
                <w:b w:val="false"/>
                <w:i w:val="false"/>
                <w:color w:val="000000"/>
                <w:sz w:val="20"/>
              </w:rPr>
              <w:t>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p>
            <w:pPr>
              <w:spacing w:after="20"/>
              <w:ind w:left="20"/>
              <w:jc w:val="both"/>
            </w:pPr>
            <w:r>
              <w:rPr>
                <w:rFonts w:ascii="Times New Roman"/>
                <w:b w:val="false"/>
                <w:i w:val="false"/>
                <w:color w:val="000000"/>
                <w:sz w:val="20"/>
              </w:rPr>
              <w:t>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 орындарын құру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p>
            <w:pPr>
              <w:spacing w:after="20"/>
              <w:ind w:left="20"/>
              <w:jc w:val="both"/>
            </w:pPr>
            <w:r>
              <w:rPr>
                <w:rFonts w:ascii="Times New Roman"/>
                <w:b w:val="false"/>
                <w:i w:val="false"/>
                <w:color w:val="000000"/>
                <w:sz w:val="20"/>
              </w:rPr>
              <w:t>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p>
            <w:pPr>
              <w:spacing w:after="20"/>
              <w:ind w:left="20"/>
              <w:jc w:val="both"/>
            </w:pPr>
            <w:r>
              <w:rPr>
                <w:rFonts w:ascii="Times New Roman"/>
                <w:b w:val="false"/>
                <w:i w:val="false"/>
                <w:color w:val="000000"/>
                <w:sz w:val="20"/>
              </w:rPr>
              <w:t>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p>
            <w:pPr>
              <w:spacing w:after="20"/>
              <w:ind w:left="20"/>
              <w:jc w:val="both"/>
            </w:pPr>
            <w:r>
              <w:rPr>
                <w:rFonts w:ascii="Times New Roman"/>
                <w:b w:val="false"/>
                <w:i w:val="false"/>
                <w:color w:val="000000"/>
                <w:sz w:val="20"/>
              </w:rPr>
              <w:t>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p>
            <w:pPr>
              <w:spacing w:after="20"/>
              <w:ind w:left="20"/>
              <w:jc w:val="both"/>
            </w:pPr>
            <w:r>
              <w:rPr>
                <w:rFonts w:ascii="Times New Roman"/>
                <w:b w:val="false"/>
                <w:i w:val="false"/>
                <w:color w:val="000000"/>
                <w:sz w:val="20"/>
              </w:rPr>
              <w:t>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p>
            <w:pPr>
              <w:spacing w:after="20"/>
              <w:ind w:left="20"/>
              <w:jc w:val="both"/>
            </w:pPr>
            <w:r>
              <w:rPr>
                <w:rFonts w:ascii="Times New Roman"/>
                <w:b w:val="false"/>
                <w:i w:val="false"/>
                <w:color w:val="000000"/>
                <w:sz w:val="20"/>
              </w:rPr>
              <w:t>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көрсеткіш: 2025 жылы тауарлар мен көрсетілетін қызметтердің шикізаттық емес экспортының көлемі – 41 млрд АҚШ доллары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5-бағыт: Шикізаттық емес экспортты ілгерілету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Шикізаттық емес экспортты 41 млрд АҚШ долларына дейін 2 есе ұлғайту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және интеграция вице-министрі Қ.Қ. Төребаев, Сыртқы істер министрінің орынбасары А.А. Айдаров, Ұлттық экономика бірінші вице-министрі Т.М. Жақсылықов, Индустрия және инфрақұрылымдық даму вице-министрі М.К. Қарабаев, Ауыл шаруашылығы бірінші вице-министрі  А.С. Сапаров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9 772 871</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12 999 811</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5 494 377</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2 834 663</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3 396 302</w:t>
            </w:r>
          </w:p>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34 498 024</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34 498 024</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w:t>
            </w:r>
          </w:p>
          <w:p>
            <w:pPr>
              <w:spacing w:after="20"/>
              <w:ind w:left="20"/>
              <w:jc w:val="both"/>
            </w:pPr>
            <w:r>
              <w:rPr>
                <w:rFonts w:ascii="Times New Roman"/>
                <w:b w:val="false"/>
                <w:i w:val="false"/>
                <w:color w:val="000000"/>
                <w:sz w:val="20"/>
              </w:rPr>
              <w:t>
Сыртқы сауданың жалпы көлеміндегі шикізаттық емес экспорттың үлесі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және интеграция вице-министрі Қ.Қ. Төребаев, Индустрия және инфрақұрылымдық даму вице-министрі М.К. Қарабаев, Ауыл шаруашылығы бірінші вице-министрі  А.С. Сапаров, Цифрлық даму, инновациялар және аэроғарыш өнеркәсібі вице-министрі А.С. Жамбакин, Ұлттық экономика бірінші вице-министрі Т.М. Жақсылықов, Сыртқы істер министрінің орынбасары А.А. Айдаров,  Нұр-Сұлтан, Алматы және Шымкент қалаларының әкімдері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25 587 571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25 587 571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Экспорттаушыларды қолдаудың қаржылық шаралары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және интеграция вице-министрі Қ.Қ. Төребаев, СИМ  Экспортты жылжыту  департаментінің директоры Ө.Қ.Баштай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9 442 105</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3 318 880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3 318 880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1 709 805</w:t>
            </w:r>
          </w:p>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23 180 595</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23 180 595</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Экспорттаушыларды қолдаудың қаржылық емес шаралары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және интеграция вице-министрі Қ.Қ. Төребаев,СИМ  Экспортты жылжыту  департаментінің директоры Ө.Қ.Баштай,  СИМ Техникалық реттеу және метрология комитеті төрағасы А.Д.Әбенов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754 033</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688 173</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321 590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321 590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321 590</w:t>
            </w:r>
          </w:p>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2 406 976</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2 406 976</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w:t>
            </w:r>
          </w:p>
          <w:p>
            <w:pPr>
              <w:spacing w:after="20"/>
              <w:ind w:left="20"/>
              <w:jc w:val="both"/>
            </w:pPr>
            <w:r>
              <w:rPr>
                <w:rFonts w:ascii="Times New Roman"/>
                <w:b w:val="false"/>
                <w:i w:val="false"/>
                <w:color w:val="000000"/>
                <w:sz w:val="20"/>
              </w:rPr>
              <w:t>
Белсенді экспорттаушылардың санын 1 000-ға дейін ұлғайту, жинақталған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және интеграция вице-министрі Қ.Қ. Төребаев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p>
            <w:pPr>
              <w:spacing w:after="20"/>
              <w:ind w:left="20"/>
              <w:jc w:val="both"/>
            </w:pPr>
            <w:r>
              <w:rPr>
                <w:rFonts w:ascii="Times New Roman"/>
                <w:b w:val="false"/>
                <w:i w:val="false"/>
                <w:color w:val="000000"/>
                <w:sz w:val="20"/>
              </w:rPr>
              <w:t>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3 650 350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"Экспорттық акселерация" бағдарламасын іске асыру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және интеграция вице-министрі Қ.Қ. Төребаев, СИМ  Экспортты жылжыту  департаментінің директоры Ө.Қ.Баштай</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p>
            <w:pPr>
              <w:spacing w:after="20"/>
              <w:ind w:left="20"/>
              <w:jc w:val="both"/>
            </w:pPr>
            <w:r>
              <w:rPr>
                <w:rFonts w:ascii="Times New Roman"/>
                <w:b w:val="false"/>
                <w:i w:val="false"/>
                <w:color w:val="000000"/>
                <w:sz w:val="20"/>
              </w:rPr>
              <w:t>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p>
            <w:pPr>
              <w:spacing w:after="20"/>
              <w:ind w:left="20"/>
              <w:jc w:val="both"/>
            </w:pPr>
            <w:r>
              <w:rPr>
                <w:rFonts w:ascii="Times New Roman"/>
                <w:b w:val="false"/>
                <w:i w:val="false"/>
                <w:color w:val="000000"/>
                <w:sz w:val="20"/>
              </w:rPr>
              <w:t>
бірлік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2 947 400</w:t>
            </w:r>
          </w:p>
          <w:p>
            <w:pPr>
              <w:spacing w:after="20"/>
              <w:ind w:left="20"/>
              <w:jc w:val="both"/>
            </w:pPr>
            <w:r>
              <w:rPr>
                <w:rFonts w:ascii="Times New Roman"/>
                <w:b w:val="false"/>
                <w:i w:val="false"/>
                <w:color w:val="000000"/>
                <w:sz w:val="20"/>
              </w:rPr>
              <w:t>
мың теңге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727 228</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794 257</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870 872</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555 043</w:t>
            </w:r>
          </w:p>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2 947 400</w:t>
            </w:r>
          </w:p>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Қазақстандық кәсіпорындарды халықаралық электрондық платформаларға шығару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және интеграция вице-министрі Қ.Қ. Төребаев, СИМ  Экспортты жылжыту  департаментінің директоры Ө.Қ.Баштай,</w:t>
            </w:r>
          </w:p>
          <w:p>
            <w:pPr>
              <w:spacing w:after="20"/>
              <w:ind w:left="20"/>
              <w:jc w:val="both"/>
            </w:pPr>
            <w:r>
              <w:rPr>
                <w:rFonts w:ascii="Times New Roman"/>
                <w:b w:val="false"/>
                <w:i w:val="false"/>
                <w:color w:val="000000"/>
                <w:sz w:val="20"/>
              </w:rPr>
              <w:t>
ЦДИАӨМ Цифрлық трансформациялау департаменті директоры А.Н. Бажаева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бірлік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702 951</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129 084</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215 200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215 200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71 733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71 733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702 951</w:t>
            </w:r>
          </w:p>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w:t>
            </w:r>
          </w:p>
          <w:p>
            <w:pPr>
              <w:spacing w:after="20"/>
              <w:ind w:left="20"/>
              <w:jc w:val="both"/>
            </w:pPr>
            <w:r>
              <w:rPr>
                <w:rFonts w:ascii="Times New Roman"/>
                <w:b w:val="false"/>
                <w:i w:val="false"/>
                <w:color w:val="000000"/>
                <w:sz w:val="20"/>
              </w:rPr>
              <w:t>
Сынақ зертханаларының жалпы санынан жаңғыртылған сынақ зертханаларының үлесі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және интеграция вице-министрі Е.Қ. Қазанбаев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5 174 243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5 174 243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Экономика салаларында стандарттарды қолдану деңгейін есепке алу және талдау жүйесін енгізе отырып, зертханалық базаны жаңғырту жөніндегі жұмыстарды қамтамасыз 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және интеграция вице-министрі Е.Қ. Қазанбаев, СИМ Техникалық реттеу және метрология комитеті төрағасы А.Д. Әбенов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208 156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6 596</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6 596</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13 192</w:t>
            </w:r>
          </w:p>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234 540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234 540</w:t>
            </w:r>
          </w:p>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Техникалық реттеу және одан әрі жаңғырту үшін зертханалық базаның жай-күйін талдау саласында тізілім жүргізу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және интеграция вице-министрі Е.Қ. Қазанбаев, СИМ Техникалық реттеу және метрология комитеті төрағасы А.Д. Әбенов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25 895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54 765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15 537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15 537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15 537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127 271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127 271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 Сәйкестікті бағалау жөніндегі халықаралық ұйымдар арқылы Қазақстанның ұлттық сәйкестікті бағалау жүйесінің интеграциясын тереңдету және кеңейту (аккредиттеу жөніндегі 2 халықаралық ұйымға толық құқылы мүше болу, 14 комитетке қатысу)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және интеграция вице-министрі Е.Қ. Қазанбаев, СИМ Техникалық реттеу және метрология комитеті төрағасы А.Д. Әбенов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153 796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21 231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21 231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21 231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278 089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278 089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 Ғылыми зерттеулерді, жаңғыртуды және/немесе қосымша жарақтандыруды, оларды одан әрі өндірістік салаларда қолдану үшін жаңа эталондар жасауды көздейтін елдің өлшеу мүмкіндіктерін халықаралық тануды қамтамасыз ету (2025 жылға қарай республиканың мемлекеттік эталондарының 10 калибрлеу және өлшеу мүмкіндіктерінің өлшемдері мен салмақтарын халықаралық бюросында растау және тіркеу)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және интеграция вице-министрі Е.Қ. Қазанбаев, СИМ Техникалық реттеу және метрология комитеті төрағасы А.Д. Әбенов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772 060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1 519 596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592 398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556 098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556 098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3 996 250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3 996 250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 Жетекші әлемдік практикаға сәйкес аккредиттеудің жаңа схемаларын (бағыттарын), оның ішінде ғылымның, бизнестің және технологиялардың жаңа бағыттарын дамытуды қамтамасыз ететін зертханалары жоқ экономика секторларында енгізу (2025 жылға қарай аккредиттеудің кемінде 5 жаңа схемасын енгізу)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және интеграция вице-министрі Е.Қ. Қазанбаев, СИМ Техникалық реттеу және метрология комитеті төрағасы А.Д. Әбенов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95 815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131 919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132 073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132 073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132 073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623 953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623 953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1 082 913 845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1 705 446 133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3 546 305 503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3 667 723 871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5 931 791 714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15 934 181 066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156 464 845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149 617 765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37 693 429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30 600 256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27 479 490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401 855 785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926 449 000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1 555 828 368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3 508 612 074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3 637 123 616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5 904 312 224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15 532 325 282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ҚР ҰКП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"Атамекен" Қазақстан Республикасының Ұлттық кәсіпкерлер палатасы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Ауыл шаруашылығы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арнайы экономикалық аймақ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"Бәйтерек" ұлттық басқарушы холдингі"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бу-газ қондырғылары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Бәсекелестікті қорғау және дамыту агенттігі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"Даму" кәсіпкерлікті дамыту қоры"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Денсаулық сақтау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екінші деңгейдегі банктер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Еңбек және халықты әлеуметтік қорғау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жергілікті атқарушы органдар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жергілікті бюджет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жалпы қосылған құн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жалпы ішкі өнім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жаңартылатын энергия көздері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 ҰИХ" 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"Зерде" ұлттық инфокоммуникациялық холдингі"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Индустрия және инфрақұрылымдық даму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"ӨДҚ" 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"Өнеркәсіпті дамыту қоры"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"ИТП" ДКҚ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"Инновациялық технологиялар паркі" дербес кластерлік қор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 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даму банкі"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"ҚКМ" АО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"Қазына капитал менеджмент"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Қаржы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"МШКҚӨҰО" РМК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"Минералдық шикізатты кешенді қайта өңдеу жөніндегі ұлттық орталығы" республикалық мемлекеттік кәсіпорны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республикалық бюджет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республикалық мемлекеттік кәсіпорын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"Самұрық-Қазына" ұлттық әл-ауқат қоры"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Стратегиялық жоспарлау және реформалар жөніндегі агенттігінің Ұлттық статистика бюросы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Сауда және интеграция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Сыртқы істер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"QazInnovations" ИДЖҰА" 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"QazInnovations" инновацияларды дамыту жөніндегі ұлттық агенттігі"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Ұлттық Банкі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"ҰИМТ" АЭА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"Ұлттық индустриялық мұнай-химия технопаркі" арнайы экономикалық аймағы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Ұлттық экономика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шағын және орта бизнес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Цифрлық даму, инновациялар және аэроғарыш өнеркәсібі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Экология, геология және табиғи ресурстар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Энергетика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ҚИЭО" 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"QazIndustry" қазақстандық индустрия және экспорт орталығы"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"QazTrade" ССДО" 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"QazTrade" сауда саясатын дамыту орталығы"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"QazTech Ventures" 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"QazTech Ventures"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"Kazakh Invest" ұлттық компаниясы" акционерлік қоғамы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