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1aa2" w14:textId="f401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жыл сайынғы сыртқы аудитін жүргізу үшін тәуелсіз аудитор таңдау жөнінде конкурстық комиссия құру туралы" Қазақстан Республикасы Үкіметінің 2021 жылғы 28 сәуірдегі № 271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қыркүйектегі № 674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Ұлттық қорының жыл сайынғы сыртқы аудитін жүргізу үшін тәуелсіз аудиторды таңдау жөнінде конкурстық комиссия құру туралы" Қазақстан Республикасы Үкіметінің 2021 жылғы 28 сәуірдегі № 271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 орыс тіліндегі мәтінге өзгеріс енгізілді, мемлекеттік тілдегі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Қазақстан Республикасының Ұлттық қорын басқару кеңесі мүшелерінің ұсыныстарын ескере отырып, мынадай құрамда Қазақстан Республикасы Ұлттық қорының жыл сайынғы сыртқы аудитін жүргізу үшін тәуелсіз аудиторды таңдау жөнінде конкурстық комиссия (бұдан әрі – конкурстық комиссия) құрылсын: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140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Жаналинов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Еренғалиұлы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вице-министрі, төраға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Әденұлы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Бюджеттік кредиттеу, Қазақстан Республикасының Ұлттық қоры және қаржы секторы мәселелері бойынша өзара іс-қимыл департаментінің директоры, төрағаның орынбасары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Сәбденбекқызы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Әкімшілігінің Әлеуметтік-экономикалық мониторинг бөлімі меңгерушісінің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Валентиновна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Парламентінің Сенаты Қаржы және бюджет комитетінің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Аманжан Мәкәрімұлы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Парламентінің  Мәжілісі Қаржы және бюджет комитетінің мүшесі 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Сайранұлы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бюджеттің атқарылуын бақылау жөніндегі есеп комитетінің мүшесі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Жұмаділдаев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Серқұлұлы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Қазынашылық комитетінің төрағасы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 Алчинович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Монетарлық операциялар департаменті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Амангелдіұлы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Мемлекет міндеттемелерін басқару және қаржы секторын дамыту саясаты департаментінің мемлекет міндеттемелерін басқару саясаты басқармасының басшысы.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Конкурстық комиссия Қазақстан Республикасының заңнамасында белгіленген тәртіппен 2021 жылғы 1 қазанға дейін Қазақстан Республикасы Ұлттық қорының 2021 – 2022 жылдарға жыл сайынғы сыртқы аудитін жүргізу үшін тәуелсіз аудиторды таңдау жөнінде конкурс өткізсін және оның нәтижелері бойынша конкурс жеңімпазын анықтасын.".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