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1aa2" w14:textId="f401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жыл сайынғы сыртқы аудитін жүргізу үшін тәуелсіз аудитор таңдау жөнінде конкурстық комиссия құру туралы" Қазақстан Республикасы Үкіметінің 2021 жылғы 28 сәуірдегі № 271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қыркүйектегі № 674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Ұлттық қорының жыл сайынғы сыртқы аудитін жүргізу үшін тәуелсіз аудиторды таңдау жөнінде конкурстық комиссия құру туралы" Қазақстан Республикасы Үкіметінің 2021 жылғы 28 сәуірдегі № 271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 орыс тіліндегі мәтінге өзгеріс енгізілді, мемлекеттік тілдегі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Қазақстан Республикасының Ұлттық қорын басқару кеңесі мүшелерінің ұсыныстарын ескере отырып, мынадай құрамда Қазақстан Республикасы Ұлттық қорының жыл сайынғы сыртқы аудитін жүргізу үшін тәуелсіз аудиторды таңдау жөнінде конкурстық комиссия (бұдан әрі – конкурстық комиссия) құрылсын: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4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Еренғалиұлы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вице-министрі, төраға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Әденұлы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Бюджеттік кредиттеу, Қазақстан Республикасының Ұлттық қоры және қаржы секторы мәселелері бойынша өзара іс-қимыл департаментінің директоры, төрағаның орынбасары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Сәбденбекқызы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Әкімшілігінің Әлеуметтік-экономикалық мониторинг бөлімі меңгерушісінің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Валентиновна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Қаржы және бюджет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Аманжан Мәкәрімұлы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 Мәжілісі Қаржы және бюджет комитетінің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Сайранұлы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бюджеттің атқарылуын бақылау жөніндегі есеп комитетінің мүшесі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Жұмаділдаев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Серқұлұлы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комитетінің төрағасы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 Алчинович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Монетарлық операциялар департаменті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Амангелдіұлы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Мемлекет міндеттемелерін басқару және қаржы секторын дамыту саясаты департаментінің мемлекет міндеттемелерін басқару саясаты басқармасының басшысы.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Конкурстық комиссия Қазақстан Республикасының заңнамасында белгіленген тәртіппен 2021 жылғы 1 қазанға дейін Қазақстан Республикасы Ұлттық қорының 2021 – 2022 жылдарға жыл сайынғы сыртқы аудитін жүргізу үшін тәуелсіз аудиторды таңдау жөнінде конкурс өткізсін және оның нәтижелері бойынша конкурс жеңімпазын анықтасын.".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