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051" w14:textId="c99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қыркүйектегі № 658 қаулысы. Күші жойылды - Қазақстан Республикасы Үкіметінің 2025 жылғы 21 шiлдедегi № 551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Қазақстан Республикасының аумағында әлеуметтік, табиғи және техногендік сипаттағы төтенше жағдайлар туындаған, сондай-ақ төтенше жағдайдың құқықтық режимін қамтамасыз ету жөніндегі іс-шаралар өткізілген жағдайда, төтенше жағдайдың тиісті түрі саласындағы орталық уәкілетті орган заңнамаға сәйкес бюджетті атқару жөніндегі орталық уәкілетті органның қарауына тиісті негіздемелермен және есеп-қисаптармен Қазақстан Республикасы Үкіметінің резервтерінен ақша бөлу туралы өтінішхат ұсынады.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орын алған әлеуметтік, табиғи және техногендік сипаттағы төтенше жағдай: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немесе жаһандық ауқымда;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авария, зілзала немесе апаттың салдарынан төтенше жағдайдың аймағы жаһандық ауқымы облыстың екі ауданынан тысқары шықпаса, халқының тыныс-тіршілік жағдайларын бұзылған және 10-нан астам адам қаза тапса жергілікті ауқымы болуға тиіс.".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 Бұл ретте осы қаулының 1-тармағының жетінші абзацы 2022 жылғы 1 қаңтардан бастап өз қолданысын тоқтатады.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