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2f3" w14:textId="e966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МЭП Университеті" коммерциялық емес акционерлік қоғамы акцияларының мемлекеттік пакетін тікелей атаулы сату туралы" Қазақстан Республикасы Үкіметінің 2019 жылғы 3 желтоқсандағы № 89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тамыздағы № 5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ИМЭП университеті" коммерциялық емес акционерлік қоғамы акцияларының мемлекеттік пакетін тікелей атаулы сату туралы" Қазақстан Республикасы Үкіметінің 2019 жылғы 3 желтоқсандағы № 8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ратегиялық инвесторғ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ы 31 желтоқсанға дейінгі мерзімде 70000000 (жетпіс миллион) теңге мөлшерінде инвестициялар енгі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– 2026 жылдар аралығындағы кезеңде жылына түлектердің орташа саны 500 (бес жүз) адамнан кем болмауын қамтамасыз ет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30 жылғы 31 желтоқсанға дейін қызмет бейінін сақта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30 жылғы 31 желтоқсанға дейін жұмыс орындарын сақта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30 жылғы 31 желтоқсанға дейін штат санының кемінде үштен екісін Қазақстан Республикасының азаматтары болып табылатын жұмыскерлермен қамтамасыз ет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1 жылғы 31 желтоқсанға дейін кредиторлық берешекті өте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30 жылғы 31 желтоқсанға дейін Қазақстан Республикасының заңнамасына сәйкес жалақының уақтылы төленуін қамтамасыз ет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мілелер жасасуды (қайта сату, кепілге қою, басқаруға беру мен басқалары) шектеу және (немесе) жекешелендіру объектісіне қатысты 2030 жылғы 31 желтоқсанға дейін белгілі бір әрекеттерге тыйым салу жөніндегі міндеттемелер белгіленсін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ны іске асыру бойынша шаралар қабылда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