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2f3" w14:textId="e966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ИМЭП Университеті" коммерциялық емес акционерлік қоғамы акцияларының мемлекеттік пакетін тікелей атаулы сату туралы" Қазақстан Республикасы Үкіметінің 2019 жылғы 3 желтоқсандағы № 89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тамыздағы № 5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ИМЭП университеті" коммерциялық емес акционерлік қоғамы акцияларының мемлекеттік пакетін тікелей атаулы сату туралы" Қазақстан Республикасы Үкіметінің 2019 жылғы 3 желтоқсандағы № 8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ратегиялық инвесторғ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жылғы 31 желтоқсанға дейінгі мерзімде 70000000 (жетпіс миллион) теңге мөлшерінде инвестициялар енгіз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– 2026 жылдар аралығындағы кезеңде жылына түлектердің орташа саны 500 (бес жүз) адамнан кем болмауын қамтамасыз ет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30 жылғы 31 желтоқсанға дейін қызмет бейінін сақта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30 жылғы 31 желтоқсанға дейін жұмыс орындарын сақта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30 жылғы 31 желтоқсанға дейін штат санының кемінде үштен екісін Қазақстан Республикасының азаматтары болып табылатын жұмыскерлермен қамтамасыз ет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21 жылғы 31 желтоқсанға дейін кредиторлық берешекті өте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30 жылғы 31 желтоқсанға дейін Қазақстан Республикасының заңнамасына сәйкес жалақының уақтылы төленуін қамтамасыз ет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мілелер жасасуды (қайта сату, кепілге қою, басқаруға беру мен басқалары) шектеу және (немесе) жекешелендіру объектісіне қатысты 2030 жылғы 31 желтоқсанға дейін белгілі бір әрекеттерге тыйым салу жөніндегі міндеттемелер белгіленсін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ны іске асыру бойынша шаралар қабылда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