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97c5" w14:textId="50e9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тамыздағы № 5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азарбаев Университеті" дербес білім беру ұйымының Жоғары бизнес мектебін дамыту және халықаралық деңгейдегі жоғары білікті ғалымдарды тарту бастамаларын 2021 жылы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