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93d5" w14:textId="1e79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Жарлығына және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өкіміне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29 маусымдағы № 442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Президентінің жанында Құқықтық саясат жөніндегі кеңес құру туралы "Қазақстан Республикасы Президентінің 2002 жылғы 9 ақпандағы № 303 өкіміне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Жарлығына және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өкіміне өзгерістер енгізу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актілеріне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Әйелдер істері және отбасылық-демографиялық саясат жөніндегі ұлттық комиссия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12-тармақтың 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Мемлекет басшысының алдында жылына 2 рет, есепті жарты жылдан кейінгі айдың 20-күнінен кешіктірмей Комиссияның қызметі туралы есеп береді;";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өкімінде: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Республикасының Президенті жанындағы Құқықтық саясат жөніндегі кеңес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2-тараудың 5)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Қазақстан Республикасының Президентін елдегі заңдылық пен құқықтық тәртіптің жай-күйі туралы жылына кемінде 2 рет, есепті жарты жылдан кейінгі айдың 20-күнінен кешіктірмей хабардар ету.".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