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34f0e" w14:textId="1434f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Республикасындағы мерекелік күндердің тізбесін бекіту туралы" Қазақстан Республикасы Үкіметінің 2017 жылғы 31 қазандағы № 689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16 маусымдағы № 416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Республикасындағы мерекелік күндердің тізбесін бекіту туралы" Қазақстан Республикасы Үкіметінің 2017 жылғы 31 қазандағы № 689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Республикасындағы мерекелік күндердің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11-2-тармақпен толықтырылсын: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"11-2. Мемлекеттік органдардың арнайы мақсаттағы бөлімшелері әскери қызметшісінің және қызметкерінің күні – 9 маусым".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