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0ca4" w14:textId="cd00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ды жою нәтижесінде пайда болған қалдықтарды одан әрі коммерциялық пайдалану үшін жарамсыз деп тану қағидаларын бекіту туралы" Қазақстан Республикасы Үкіметінің 2018 жылғы 28 маусымдағы № 39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маусымдағы № 383 қаулысы. Күші жойылды - Қазақстан Республикасы Үкіметінің 2023 жылғы 2 тамыздағы № 6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8.2023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 жою нәтижесінде пайда болған қалдықтарды одан әрі коммерциялық пайдалану үшін жарамсыз деп тану қағидаларын бекіту туралы" Қазақстан Республикасы Үкіметінің 2018 жылғы 28 маусымдағы № 39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уарларды жою нәтижесінде пайда болған қалдықтарды одан әрі коммерциялық пайдалану үшін жарамсыз деп т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еден ісі саласындағы уәкілетті орган бекіткен нысан бойынша тауарларды жою актісінде көрсетілген күн тауарларды жою нәтижесінде пайда болған қалдықтарды одан әрі пайдалануға жарамсыз деп тану күні болып танылад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