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8ecf" w14:textId="fb58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кейбір білім беру ұйымдарына атау беру және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6 мамырдағы № 303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білім беру ұйымдарына: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Талғар ауданы әкімдігінің "Талғар ауданының білім бөлімі" мемлекеттік мекемесінің "№ 49 жалпы білім беретін орта мектеп" мемлекеттік коммуналдық мекемесіне Ыбырай Алтынсариннің;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Талғар ауданы әкімдігінің "Талғар ауданының білім бөлімі" мемлекеттік мекемесінің "Мектеп жасына дейінгі шағын орталығы бар № 31 жалпы білім беретін орта мектебі" мемлекеттік коммуналдық мекемесіне әл-Фарабидің есімі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Мынадай білім беру ұйымдарының атаулары өзгертілсін: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"Алакөл аудандық білім бөлімі" мемлекеттік мекемесі "Қант зауыты орта мектебі мектеп жасына дейінгі шағын орталығы бар" коммуналдық мемлекеттік мекемесі – "Алакөл ауданының білім бөлімі" мемлекеттік мекемесі "Мектепке дейінгі шағын орталығы бар Дінмұхамед Қонаев атындағы орта мектеп" коммуналдық мемлекеттік мекемесі;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Ұйғыр ауданының білім бөлімінің "Шарын орта мектебі" коммуналдық мемлекеттік мекемесі – Ұйғыр ауданының білім бөлімінің "Дінмұхамед Қонаев атындағы орта мектеп" коммуналдық мемлекеттік мекемесі;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Ұйғыр ауданының білім бөлімінің "Үлкен Дихан орта мектебі мектепке дейінгі шағын орталығымен" коммуналдық мемлекеттік мекемесі – Ұйғыр ауданының білім бөлімінің "Заманбек Батталханов атындағы орта мектеп" коммуналдық мемлекеттік мекемесі.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