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f956" w14:textId="1a5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жыл сайынғы сыртқы аудитін жүргізу үшін тәуелсіз аудитор таңдау жөнінде конкурстық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сәуірдегі № 271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133-бабының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 Үкіметінің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 мамырдағы № 474 қаулысымен бекітілген Қазақстан Республикасы Ұлттық қорының жыл сайынғы сыртқы аудитін жүргізу үшін аудиторлық ұйымды таңдау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Кіріспеде орыс тіліндегі мәтінге өзгеріс енгізілді, мемлекеттік тілдегі мәтін өзгермейді - ҚР Үкіметінің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 басқару кеңесі мүшелерінің ұсыныстарын ескере отырып, мынадай құрамда Қазақстан Республикасы Ұлттық қорының жыл сайынғы сыртқы аудитін жүргізу үшін тәуелсіз аудиторды таңдау жөнінде конкурстық комиссия (бұдан әрі – конкурстық комиссия) құрылсын: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4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Еренғалиұлы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Әденұлы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Бюджеттік кредиттеу, Қазақстан Республикасының Ұлттық қоры және қаржы секторы мәселелері бойынша өзара іс-қимыл департаментінің директоры, төрағаның орынбасары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Сәбденбекқызы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Әлеуметтік-экономикалық мониторинг бөлімі меңгерушісінің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Сенаты Қаржы және бюджет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Аманжан Мәкәрімұлы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Парламентінің  Мәжілісі Қаржы және бюджет комитетінің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бюджеттің атқарылуын бақылау жөніндегі есеп комитетінің мүшесі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Жұмаділдаев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Серқұлұлы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комитетінің төрағасы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 Алчинович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Монетарлық операциялар департаменті директорының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Амангелдіұлы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Мемлекет міндеттемелерін басқару және қаржы секторын дамыту саясаты департаментінің мемлекет міндеттемелерін басқару саясаты басқармасының басшысы.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Конкурстық комиссия Қазақстан Республикасының заңнамасында белгіленген тәртіппен 2021 жылғы 1 қазанға дейін Қазақстан Республикасы Ұлттық қорының 2021 – 2022 жылдарға жыл сайынғы сыртқы аудитін жүргізу үшін тәуелсіз аудиторды таңдау жөнінде конкурс өткізсін және оның нәтижелері бойынша конкурс жеңімпазын анықтасын.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