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d106" w14:textId="988d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"Бензин (авиациялық бензинді қоспағанда) мен дизель отынына арналған акциздер мөлшерлемелерін бекіту және Қазақстан Республикасы Үкіметінің кейбір шешімдерінің күші жойылды деп тану туралы" Қазақстан Республикасы Үкіметінің 2018 жылғы 6 сәуірдегі № 173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8 сәуірдегі № 220 қаулысы. Күші жойылды - Қазақстан Республикасы Үкіметінің 2025 жылғы 5 желтоқсандағы № 1049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05.12.2025 </w:t>
      </w:r>
      <w:r>
        <w:rPr>
          <w:rFonts w:ascii="Times New Roman"/>
          <w:b w:val="false"/>
          <w:i w:val="false"/>
          <w:color w:val="ff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кейін, бірақ ерте дегенде 01.01.2026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"Бензин (авиациялық бензинді қоспағанда) мен дизель отынына арналған акциздер мөлшерлемелерін бекіту және Қазақстан Республикасы Үкіметінің кейбір шешімдерінің күші жойылды деп тану туралы" Қазақстан Республикасы Үкіметінің 2018 жылғы 6 сәуірдегі № 173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бензин (авиациялық бензинді қоспағанда) мен дизель отынына арналған акциздер </w:t>
      </w:r>
      <w:r>
        <w:rPr>
          <w:rFonts w:ascii="Times New Roman"/>
          <w:b w:val="false"/>
          <w:i w:val="false"/>
          <w:color w:val="000000"/>
          <w:sz w:val="28"/>
        </w:rPr>
        <w:t>мөлшерлемелерінде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8, 9-жолдар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5) тармақшасында көрсетілген алыс-беріс шикізатын өңдеу өнімі болып табылатын акцизделетін тауарларды беру, көрсетілген тауарларды Қазақстан Республикасының аумағынан тыс жерлерге кейіннен өткізу жағдайларын қоспағанда (шілде – қараша)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5) тармақшасында көрсетілген алыс-беріс шикізатын өңдеу өнімі болып табылатын акцизделетін тауарларды беру, көрсетілген тауарларды Қазақстан Республикасының аумағынан тыс жерлерге кейіннен өткізу жағдайларын қоспағанда (желтоқсан – маусым)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10-жолмен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Алыс-беріс шикізатын қайта өңдеу өнімі болып табылатын, Салық кодексінің 462-бабының 5) тармақшасында көрсетілген акцизделетін тауарларды кейіннен Салық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471-бабында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растайтын құжаттарды ұсына отырып, Қазақстан Республикасының аумағынан тыс жерлерге өткізген жағдайда, көрсетілген тауарларды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күнтiзбелiк он күн өткен соң қолданысқа енгізiледі.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