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0bf0" w14:textId="18e0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желтоқсандағы № 923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хаттаманы ратификациялау туралы" Қазақстан Республикасы Заңының жобасы Қазақстан Республикасы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хаттаманы ратификациялау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20 шілдеде Мәскеуде жасалған 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 ратификациялансын.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