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df06" w14:textId="f16d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қа мүше мемлекеттердің темекі өнімдеріне акциздер саласындағы салық саясатын жүргізу қағидаттары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9 қарашадағы № 7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қа мүше мемлекеттердің темекі өнімдеріне акциздер саласындағы салық саясатын жүргізу қағидаттары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Еуразиялық экономикалық одаққа мүше мемлекеттердің темекі өнімдеріне акциздер саласындағы салық саясатын жүргізу қағидаттары туралы келісімді ратификацияла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9 желтоқсанда Санкт-Петербургте жасалған Еуразиялық экономикалық одаққа мүше мемлекеттердің темекі өнімдеріне акциздер саласындағы салық саясатын жүргізу қағидаттары туралы келісім ратификациялан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