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8d88" w14:textId="1488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іп келушілердің Қазақстан Республикасына келуінің және онда болуының, сондай-ақ олардың Қазақстан Республикасынан кету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қазандағы № 7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өшіп келушілердің Қазақстан Республикасына келуінің (кетуінің) және олардың Қазақстан Республикасында болуының кейбір мәселелері туралы" Қазақстан Республикасы Үкіметінің 2020 жылғы 17 сәуірдегі № 2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20 ж., № 12-13, 115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Үкіметінің 2012 жылғы 21 қаңтардағы № 148 қаулысымен (Қазақстан Республикасының ПҮАЖ-ы, 2012 ж., № 29, 388-құжат) бекітілген Көшіп келушілердің Қазақстан Республикасына келуінің және онда болуының, сондай-ақ олардың Қазақстан Республикасынан кету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1 жылғы 1 мамырға дейін тоқтатыла тұрсы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6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н тоқтата тұру туралы" Қазақстан Республикасы Үкіметінің 2020 жылғы 27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"Егемен Қазақстан" газетінде 2020 жылғы 28 қаңтарда жарияланған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а келудің, онда болудың және одан кетудің жетпіс екі сағаттық визасыз режимінің қолданылуы бөлігінде Қазақстан Республикасы Үкіметінің 2012 жылғы 21 қаңтардағы № 148 қаулысымен (Қазақстан Республикасының ПҮАЖ-ы, 2012 ж., № 29, 388-құжат) бекітілген Көшіп келушілердің Қазақстан Республикасына келуінің және онда болуының, сондай-ақ олардың Қазақстан Республикасынан кетуі қағидаларының 26-1-тармағының қолданылуы 2020 жылғы 31 желтоқсандағы сағат 23:59 дейін тоқтатыла тұрсы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ерге дипломатиялық арналар арқылы хабарлама жібер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және Ішкі істер министрліктері, Қазақстан Республикасының Ұлттық қауіпсіздік комитеті (келісу бойынша) Қазақстан Республикасының заңнамасында белгіленген тәртіппен осы қаулыдан туындайтын тиісті шараларды қабылдасы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 және ресми жариялануға тиіс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