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9438" w14:textId="5069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жылғы 9 қазандағы Қазақстан Республикасының Үкіметі мен Ресей Федерациясының Үкіметі арасындағы Ресей Федерациясы, Астрахань қаласында Қазақстан Республикасының Консулдығын және Қазақстан Республикасы, Орал қаласында Ресей Федерациясының Консулдығын ашу туралы келісімге хаттаманы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29 қазандағы № 719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2000 жылғы 9 қазандағы Қазақстан Республикасының Үкіметі мен Ресей Федерациясының Үкіметі арасындағы Ресей Федерациясы, Астрахань қаласында Қазақстан Республикасының Консулдығын және Қазақстан Республикасы, Орал қаласында Ресей Федерациясының Консулдығын ашу туралы келісімге 2020 жылғы 9 қыркүйекте Мәскеуде жасалған </w:t>
      </w:r>
      <w:r>
        <w:rPr>
          <w:rFonts w:ascii="Times New Roman"/>
          <w:b w:val="false"/>
          <w:i w:val="false"/>
          <w:color w:val="000000"/>
          <w:sz w:val="28"/>
        </w:rPr>
        <w:t>хаттама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Ескерту. Нормативтік 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актіге қоса тіркелген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хаттаманың мәтіні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болып табылмайды. 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хаттамасының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жасасқан тілдердегі ресми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куәландырылған көшірмесін 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хаттамаларын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тіркеуге, есептеуге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сақтауға жауапты ҚР Сыртқы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министрлігінен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2000 жылғы 9 қазандағы Қазақстан Республикасының Үкіметі мен Ресей Федерациясының Үкіметі арасындағы Ресей Федерациясы, Астрахань қаласында Қазақстан Республикасының Консулдығын және Қазақстан Республикасы, Орал қаласында Ресей Федерациясының Консулдығын ашу туралы келісімге</w:t>
      </w:r>
      <w:r>
        <w:br/>
      </w:r>
      <w:r>
        <w:rPr>
          <w:rFonts w:ascii="Times New Roman"/>
          <w:b/>
          <w:i w:val="false"/>
          <w:color w:val="000000"/>
        </w:rPr>
        <w:t>ХАТТАМА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Бұдан әрі Тараптар деп аталатын Қазақстан Республикасының Үкіметі мен Ресей Федерациясының Үкіметі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 жылғы 9 қазандағы Қазақстан Республикасының Үкіметі мен Ресей Федерациясының Үкіметі арасындағы Ресей Федерациясы, Астрахань қаласында Қазақстан Республикасының Консулдығын және Қазақстан Республикасы, Орал қаласында Ресей Федерациясының Консулдығын ашу туралы келісімнің 4-бабына сәйкес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Ресей Федерациясы, Астрахань қаласындағы консулдығы Бас консулдық болып өзгертіледі.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Астрахань қаласындағы Бас консулдығының консулдық округі Астрахань, Волгоград, Орынбор, Самара және Саратов облыстарының аумақтарын қамтиды.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3-бап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оның күшіне енуі үшін қажетті мемлекетішілік рәсімдерді Тараптардың орындағаны туралы соңғы жазбаша хабарлама алынған күннен бастап күшіне енеді.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2020 жылғы 9 қыркүйекте Мәскеу қаласында әрқайсысы қазақ және орыс тілдерінде екі данада жасалды әрі екі мәтіннің күші бірдей.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 ФедерациясыныңҮкіметі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