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07b6" w14:textId="881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жылғы 29 мамырдағы Еуразиялық экономикалық одақ туралы шартқа Қырғыз Республикасының қосылуына байланысты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қазандағы № 697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"2014 жылғы 29 мамырдағы Еуразиялық экономикалық одақ туралы шартқа Қырғыз Республикасының қосылуына байланысты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29 мамырдағы Еуразиялық экономикалық одақ туралы шартқа Қырғыз Республикасының қосылуына байланысты өзгерістер енгізу туралы хаттаманы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шартқа Қырғыз Республикасының қосылуына байланысты өзгерістер енгізу туралы 2019 жылғы 29 мамырда Нұр-Сұлтанда жасалған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