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3f42" w14:textId="d483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4 қазандағы № 662 қаулысы. Күші жойылды - Қазақстан Республикасы Үкіметінің 2023 жылғы 29 тамыздағы № 7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3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20 жылғы 7 шілдедегі Қазақстан Республикасының Кодексі 6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дің мынадай жағдайлар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умағында халықтың өмірі мен денсаулығына қауіп төндіретін табиғи және техногендік сипаттағы төтенше жағдайлардың алдын aлу және салдарын жо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тенше жағдай енгізу кезең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а қауіпті инфекциялық және паразиттік аурулардың профилактикасы және оларды емде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фандық (сирек кездесетін) ауруларды емде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да мемлекеттік тіркеуден өтпеген дәрілік заттарды, медициналық мақсаттағы бұйымдар мен медициналық техниканы гуманитарлық көмек ретінде Қазақстан Республикасының аумағына әкелу жағдайларын айқындау туралы" Қазақстан Республикасы Үкіметінің 2009 жылғы 30 желтоқсандағы № 229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, 48-құжат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кейбір шешімдеріне өзгерістер енгізу туралы" Қазақстан Республикасы Үкіметінің 2019 жылғы 6 маусымдағы № 380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20, 173-құжат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