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c99e" w14:textId="c8f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көші-қон саласындағы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қыркүйектегі № 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Қырғыз Республикасының Үкіметі арасындағы көші-қон саласындағы ынтымақтастық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Қырғыз Республикасының Үкіметі арасындағы көші-қон саласындағы ынтымақтастық туралы кслісімді ратификациялау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27 қарашада Бішкекте жасалған Қазақстан Республикасының Үкіметі мен Қырғыз Республикасының Үкіметі арасындағы көші-қон саласындағы ынтымақтастық туралы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