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fe5b" w14:textId="e94f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арын әскери қызметке шақыруды ұйымдастыру мен жүргізу қағидаларын бекіту туралы" Қазақстан Республикасы Үкіметінің 2012 жылғы 15 мамырдағы № 62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1 қыркүйектегі № 57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заматтарын әскери қызметке шақыруды ұйымдастыру мен жүргізу қағидаларын бекіту туралы" Қазақстан Республикасы Үкіметінің 2012 жылғы 15 мамырдағы № 6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9, 675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заматтарын әскери қызметке шақыруды ұйымдастыру ме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9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Медициналық комиссиядан өту кезеңінде мерзімді əскери қызметке шақырылуға жататын әскерге шақырылушылардың жергілікті əскери басқару органдарына шақырту туралы шақыру қағазы болған кезде – жұмыс орны (лауазымы), жұмыс орны бойынша жалақысы сақталады, ал мерзімді əскери қызметті өткеру кезеңінде жұмыс орны (лауазымы) сақталады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6-1-тармақп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1. Әскери жиындарға шақырылуға жататын әскери міндеттілердің медициналық комиссиядан өту кезеңінде жергілікті əскери басқару органдарына шақырту туралы шақыру қағазы болған кезде – жұмыс орны (лауазымы), жұмыс орны бойынша жалақысы сақталады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