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0d1e" w14:textId="50c0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(немесе) жоғары оқу орнынан кейінгі білім беру ұйымдарының ерекше мәртебесі туралы ережені бекіту туралы" Қазақстан Республикасы Үкіметінің 2017 жылғы 14 ақпандағы № 6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шiлдедегi № 47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(немесе) жоғары оқу орнынан кейінгі білім беру ұйымдарының ерекше мәртебесі туралы ережені бекіту туралы" Қазақстан Республикасы Үкіметінің 2017 жылғы 14 ақпан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, 3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оғары және (немесе) жоғары оқу орнынан кейінгі білім беру ұйымдарының ерекше мәртеб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рттыру коэффициенті заңнамада айқындалатын Қазақстан Республикасы Президентінің жанындағы Мемлекеттік басқару академиясын, Қазақстан Республикасы Жоғарғы Сотының жанындағы Сот төрелігі академиясын қоспағанда, ұйымдық-құқықтық нысанына қарамастан, ерекше мәртебесі бар жоғары және (немесе) жоғары оқу орнынан кейінгі білім беру ұйымдарының профессор-оқытушылар құрамының және басшы қызметкерлерінің лауазымдық айлықақылары лауазымдық айлықақының белгіленген мөлшеріне 1,2 арттыру коэффициенті есепке алынып айқындал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ық-құқықтық нысанына қарамастан, денсаулық сақтау, мәдениет және өнер саласындағы ерекше мәртебесі бар жоғары және (немесе) жоғары оқу орнынан кейінгі білім беру ұйымдарының профессор-оқытушылар құрамының және басшы қызметкерлерінің лауазымдық айлықақылары лауазымдық айлықақының белгіленген мөлшеріне 1,75 арттыру коэффициенті есепке алынып айқындалады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