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0d1e" w14:textId="50c0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(немесе) жоғары оқу орнынан кейінгі білім беру ұйымдарының ерекше мәртебесі туралы ережені бекіту туралы" Қазақстан Республикасы Үкіметінің 2017 жылғы 14 ақпандағы № 6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шiлдедегi № 4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(немесе) жоғары оқу орнынан кейінгі білім беру ұйымдарының ерекше мәртебесі туралы ережені бекіту туралы" Қазақстан Республикасы Үкіметінің 2017 жылғы 14 ақпан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, 3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ғары және (немесе) жоғары оқу орнынан кейінгі білім беру ұйымдарының ерекше мәртеб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рттыру коэффициенті заңнамада айқындалатын Қазақстан Республикасы Президентінің жанындағы Мемлекеттік басқару академиясын, Қазақстан Республикасы Жоғарғы Сотының жанындағы Сот төрелігі академиясын қоспағанда, ұйымдық-құқықтық нысанына қарамастан, ерекше мәртебесі бар жоғары және (немесе) жоғары оқу орнынан кейінгі білім беру ұйымдарының профессор-оқытушылар құрамының және басшы қызметкерлерінің лауазымдық айлықақылары лауазымдық айлықақының белгіленген мөлшеріне 1,2 арттыру коэффициенті есепке алынып айқынд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ық-құқықтық нысанына қарамастан, денсаулық сақтау, мәдениет және өнер саласындағы ерекше мәртебесі бар жоғары және (немесе) жоғары оқу орнынан кейінгі білім беру ұйымдарының профессор-оқытушылар құрамының және басшы қызметкерлерінің лауазымдық айлықақылары лауазымдық айлықақының белгіленген мөлшеріне 1,75 арттыру коэффициенті есепке алынып айқындала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