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c340" w14:textId="859c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"СҚ-Фармация" жауапкершілігі шектеулі серіктестігі қызметінің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шілдедегі № 468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Республикасының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"Ұлттық қауіпсіздік туралы" 2012 жылғы 6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"СҚ-Фармация" жауапкершілігі шектеулі серіктестігіне 2020 жылғы 31 желтоқсанды қоса алғанға дейінгі мерзімде дәрілік заттар мен медициналық бұйымдарды кейіннен бөлшек сауда желісінде өткізу үшін көтерме саудада сатып алу бойынша өкілеттіктер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07.08.2020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"СҚ-Фармация" жауапкершілігі шектеулі серіктестігінің үстеме бағасы сатып алу бағасының 6 % -і мөлшерінде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1-1-тармақпен толықтырылды - ҚР Үкіметінің 23.10.2020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министрлігі мүдделі орталық мемлекеттік және жергілікті атқарушы органдармен бірлесіп, осы қаулыдан туындайтын шараларды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