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c340" w14:textId="859c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"СҚ-Фармация" жауапкершілігі шектеулі серіктестігі қызметінің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шілдедегі № 468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Республикасының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"Ұлттық қауіпсіздік туралы" 2012 жылғы 6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"СҚ-Фармация" жауапкершілігі шектеулі серіктестігіне 2020 жылғы 31 желтоқсанды қоса алғанға дейінгі мерзімде дәрілік заттар мен медициналық бұйымдарды кейіннен бөлшек сауда желісінде өткізу үшін көтерме саудада сатып алу бойынша өкілеттіктер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07.08.2020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"СҚ-Фармация" жауапкершілігі шектеулі серіктестігінің үстеме бағасы сатып алу бағасының 6 % -і мөлшерінде айқындалсын.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1-1-тармақпен толықтырылды - ҚР Үкіметінің 23.10.2020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министрлігі мүдделі орталық мемлекеттік және жергілікті атқарушы органдармен бірлесіп, осы қаулыдан туындайтын шараларды қабылдасын.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