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3e3d" w14:textId="dd83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Халықаралық қаржы корпорациясы арасындағы Қазақстан Республикасында офистер құру және олардың қызметі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4 маусымдағы № 351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Халықаралық қаржы корпорациясы арасындағы Қазақстан Республикасында офистер құру және олардың қызметі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Халықаралық қаржы корпорациясы арасындағы Қазақстан Республикасында офистер құру және олардың қызметі туралы келісімді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28 қаңтарда Нұр-Сұлтанда жасалған Қазақстан Республикасы мен Халықаралық қаржы корпорациясы арасындағы Қазақстан Республикасында офистер құру және олардың қызметі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