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5857" w14:textId="cd95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 алғысы" медалі туралы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25 мамырдағы № 320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алғысы" медалі туралы" Қазақстан Республикасының Президенті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 алғысы" медалі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"COVID-19" коронавирустық инфекциясымен күресте ерекше көзге түскен Қазақстан Республикасының азаматтарын көтермелеу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"Халық алғысы" медалі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"Халық алғысы" медалімен наградтау қағидалары;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"Халық алғысы" медалінің сипаттамасы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 алғысы" медалімен наградтау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Қағидалар "Халық алғысы" медалімен (бұдан әрі - медаль) наградтау тәртібін регламенттейді.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Медальмен "COVID-19" коронавирустық инфекциясымен күресте ерекше көзге түскен Қазақстан Республикасының азаматтары наградталады.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Медальмен наградтауға ұсыныстарды Қазақстан Республикасының Президентіне Қазақстан Республикасы Парламентінің палаталары, Үкіметі, Конституциялық Кеңесі, Жоғарғы Соты, министрліктері, өзге де орталық мемлекеттік органдары, Нұр-Сұлтан, Алматы және Шымкент қалаларының, облыстардың әкімдері, сондай-ақ қоғамдық бірлестіктер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Медальды Қазақстан Республикасының Президенті тапсырады.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Медальды Қазақстан Республикасы Президентінің атынан және оның тапсырмасы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Нұр-Сұлтан, Алматы және Шымкент қалаларының, облыстардың әкімдері, сондай-ақ Мемлекет басшысы уәкілеттік берген өзге де лауазымды адамдар тапсыра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Медальды тапсыру салтанатты жағдайда жүргізіледі және наградталушының жеке өзіне тапсырылады. Тапсыру алдында Қазақстан Республикасы Президентінің Наградтау туралы жарлығы жария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наградталушыға медаль тапсырумен бір мезгілде тиісті куәлік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Медаль кеуденің сол жағына тағылады, Қазақстан Республикасының мемлекеттік наградалары болған жағдайда олардан кейін орналасады.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Медальді тапсыру жүргізілгені туралы белгіленген нысанда хаттама жасалады, ол тапсыруды жүргізген адамның қол қоюымен, органның мөрімен бекітіледі және Қазақстан Республикасы Президентінің Әкімшілігіне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Жүргізілген наградтаулардың есебін, сондай-ақ медальдардың тапсырылу барысы туралы есептілікті Қазақстан Республикасы Президентінің Әкімшілігі жүргізеді.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 алғысы" медалінің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алғысы" медалі белгіден және тағаннан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Медальдің белгісі алтын түстес жез металдан жасалған диаметрі 32 мм дұрыс шеңбер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Медальдің беткі жағында (аверсте) бірінші көріністе "Birgemiz" логотипінің бейнесі жасалған. Медальдің жоғарғы жағында ұлттық ою-өрнек орналасқан. Медальдің төменгі жағында "ХАЛЫҚ АЛҒЫСЫ" деген жазу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Медальдің сыртқы жағында (реверсте) шетін бойлай ұлттық ою-өрнек орналасқан. Ортаңғы бөлігінде "ҚАЗАҚСТАН РЕСПУБЛИКАСЫ 2020" деген жазу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құлақша мен шығыршық арқылы алтын түстес жез металдан жасалған ені 32 мм тікбұрышты тағанмен жалғасады. Ортаңғы бөлігінде ұлттық ою-өрнек орналасқан. Таған көгілдір түсті эмальмен құйылған.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Медальдағы барлық бейнелер мен жазулар шығыңқы. Медальдың шеті өрнеумен жиектелген. Тағанның сыртқы жағында бұйымды киімге бекітетін визорлы бекіткіші бар түйреуіш орнатылған.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 алғысы"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