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5857" w14:textId="cd95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 алғысы" медалі туралы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25 мамырдағы № 320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алғысы" медалі туралы" Қазақстан Республикасының Президенті 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"Халық алғысы" медалі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"COVID-19" коронавирустық инфекциясымен күресте ерекше көзге түскен Қазақстан Республикасының азаматтарын көтермелеу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"Халық алғысы" медалі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"Халық алғысы" медалімен наградтау қағидалары;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"Халық алғысы" медалінің сипаттамасы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"Халық алғысы" медалімен наградтау</w:t>
      </w:r>
      <w:r>
        <w:br/>
      </w:r>
      <w:r>
        <w:rPr>
          <w:rFonts w:ascii="Times New Roman"/>
          <w:b/>
          <w:i w:val="false"/>
          <w:color w:val="000000"/>
        </w:rPr>
        <w:t>ҚАҒИДАЛАРЫ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Қағидалар "Халық алғысы" медалімен (бұдан әрі - медаль) наградтау тәртібін регламенттейді.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Медальмен "COVID-19" коронавирустық инфекциясымен күресте ерекше көзге түскен Қазақстан Республикасының азаматтары наградталады.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Медальмен наградтауға ұсыныстарды Қазақстан Республикасының Президентіне Қазақстан Республикасы Парламентінің палаталары, Үкіметі, Конституциялық Кеңесі, Жоғарғы Соты, министрліктері, өзге де орталық мемлекеттік органдары, Нұр-Сұлтан, Алматы және Шымкент қалаларының, облыстардың әкімдері, сондай-ақ қоғамдық бірлестіктер енгізеді.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Медальды Қазақстан Республикасының Президенті тапсырады.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Медальды Қазақстан Республикасы Президентінің атынан және оның тапсырмасы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Мемлекеттік хатшысы;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Нұр-Сұлтан, Алматы және Шымкент қалаларының, облыстардың әкімдері, сондай-ақ Мемлекет басшысы уәкілеттік берген өзге де лауазымды адамдар тапсыра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Медальды тапсыру салтанатты жағдайда жүргізіледі және наградталушының жеке өзіне тапсырылады. Тапсыру алдында Қазақстан Республикасы Президентінің Наградтау туралы жарлығы жария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наградталушыға медаль тапсырумен бір мезгілде тиісті куәлік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Медаль кеуденің сол жағына тағылады, Қазақстан Республикасының мемлекеттік наградалары болған жағдайда олардан кейін орналасады.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Медальді тапсыру жүргізілгені туралы белгіленген нысанда хаттама жасалады, ол тапсыруды жүргізген адамның қол қоюымен, органның мөрімен бекітіледі және Қазақстан Республикасы Президентінің Әкімшілігіне жіберіледі.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Жүргізілген наградтаулардың есебін, сондай-ақ медальдардың тапсырылу барысы туралы есептілікті Қазақстан Республикасы Президентінің Әкімшілігі жүргізеді.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"Халық алғысы" медалінің сипаттамасы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 алғысы" медалі белгіден және тағаннан тұрады.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Медальдің белгісі алтын түстес жез металдан жасалған диаметрі 32 мм дұрыс шеңбер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Медальдің беткі жағында (аверсте) бірінші көріністе "Birgemiz" логотипінің бейнесі жасалған. Медальдің жоғарғы жағында ұлттық ою-өрнек орналасқан. Медальдің төменгі жағында "ХАЛЫҚ АЛҒЫСЫ" деген жазу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Медальдің сыртқы жағында (реверсте) шетін бойлай ұлттық ою-өрнек орналасқан. Ортаңғы бөлігінде "ҚАЗАҚСТАН РЕСПУБЛИКАСЫ 2020" деген жазу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құлақша мен шығыршық арқылы алтын түстес жез металдан жасалған ені 32 мм тікбұрышты тағанмен жалғасады. Ортаңғы бөлігінде ұлттық ою-өрнек орналасқан. Таған көгілдір түсті эмальмен құйылған.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Медальдағы барлық бейнелер мен жазулар шығыңқы. Медальдың шеті өрнеумен жиектелген. Тағанның сыртқы жағында бұйымды киімге бекітетін визорлы бекіткіші бар түйреуіш орнатылған.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"Халық алғысы"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51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1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