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bf21f" w14:textId="43bf2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"QazExpoCongress" ұлттық компаниясы" акционерлік қоғамы директорлар кеңесінің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6 мамырдағы № 270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Үкіметі туралы" 1995 жылғы 18 желтоқсандағы Қазақстан Республикасының Конституциялық заңы </w:t>
      </w:r>
      <w:r>
        <w:rPr>
          <w:rFonts w:ascii="Times New Roman"/>
          <w:b w:val="false"/>
          <w:i w:val="false"/>
          <w:color w:val="000000"/>
          <w:sz w:val="28"/>
        </w:rPr>
        <w:t>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Сауда және интеграция министрлігі Қазақстан Республикасы Қаржы министрлігінің Мемлекеттік мүлік және жекешелендіру комитетімен бірлесіп Қазақстан Республикасы Премьер-Министрінің орынбасары Серік Мақашұлы Жұманғаринді Қазақстан Республикасының заңнамасында белгіленген тәртіппен "QazExpoCongress" ұлттық компаниясы" акционерлік қоғамы директорлар кеңесінің құрамына сайлауды қамтамасыз етсін.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Үкіметінің 29.02.2024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