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d45a" w14:textId="854d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Көшіп келушілердің Қазақстан Республикасына келуінің (кетуінің) және олардың Қазақстан Республикасында болуының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17 сәуірдегі № 220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Заңы 46-бабының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2012 жылғы 21 қаңтардағы № 148 қаулысымен бекітілген Көшіп келушілердің Қазақстан Республикасына келуінің және онда болуының, сондай-ақ олардың Қазақстан Республикасынан кетуі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17-тармағының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қолданылуы 2021 жылғы 31 желтоқсандағы сағат 23:59 дейін тоқтатыла тұрсын.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30.04.2021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2012 жылғы 21 қаңтардағы № 148 қаулысымен бекітілген Көшіп келушілердің Қазақстан Республикасына келуінің және онда болуының, сондай-ақ олардың Қазақстан Республикасынан кетуінің қағидаларының 26-1-тармағының қолданылуын тоқтата тұру туралы" Қазақстан Республикасы Үкіметінің 2020 жылғы 27 қаңтардағы № 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("Егемен Қазақстан", 2020 ж. 28.01., № 18 (29747)) мынадай өзгеріс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Қазақстан Республикасына келудің, болудың және одан кетудің жетпіс екі сағаттық визасыз режимінің қолданылуы бөлігінде Қазақстан Республикасы Үкіметінің 2012 жылғы 21 қаңтардағы № 148 қаулысымен (Қазақстан Республикасының ПҮАЖ-ы, 2012 ж., № 29, 388-құжат) бекітілген Көшіп келушілердің Қазақстан Республикасына келуінің және онда болуының, сондай-ақ олардың Қазақстан Республикасынан кетуінің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26-1-тармағының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қолданылуы 2020 жылғы 1 қарашаға дейін тоқтатыла тұрсын.".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істер министрлігі Қазақстан Республикасы Үкіметінің 2012 жылғы 21 қаңтардағы № 148 қаулысымен бекітілген Көшіп келушілердің Қазақстан Республикасына келуінің және онда болуының, сондай-ақ олардың Қазақстан Республикасынан кетуінің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мемлекеттерге дипломатиялық арналар арқылы хабарлама жіберсін.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Сыртқы істер және Ішкі істер министрліктері, Қазақстан Республикасының Ұлттық қауіпсіздік комитеті (келісу бойынша) Қазақстан Республикасының заңнамасында белгіленген тәртіппен осы қаулыдан туындайтын тиісті шараларды қабылдасын.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енгізіледі және ресми жариялануға тиіс.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