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ee5d" w14:textId="ed4e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кеңестердің құрамын бекіту туралы" Қазақстан Республикасы Үкіметінің 2011 жылғы 12 шілдедегі № 785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27 наурыздағы № 144 қаулысы. Күші жойылды - Қазақстан Республикасы Үкіметінің 2023 жылғы 23 тамыздағы № 716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ғылыми кеңестердің құрамын бекіту туралы" Қазақстан Республикасы Үкіметінің 2011 жылғы 12 шілдедегі № 785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ғылыми кеңестердің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"Мәңгілік ел" ғылыми негіздері (XXI ғасырдағы білім беру, гуманитарлық ғылымдар саласындағы іргелі және қолданбалы зерттеулер)"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 алып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