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3a4d" w14:textId="8423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31 желтоқсандағы № 1037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органдары жүйесін одан әрі оңтайландыру жөніндегі шаралар туралы" Қазакстан Республикасы Президентінің 1999 жылғы 22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Республикасының Президенті Жарлығының жобасы Қазакстан Республикасы Президентінің карауына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Қазакстан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Мамнн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Жарлығына өзгерістер енгізу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Жарлығына (Қазақстан Республикасының ПҮАЖ-ы, 1999 ж., № 1, 2-құжат)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9564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9564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9564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9564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9564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9564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орталық мемлекеттік органдармен бірлесіп осы Жарлықтан туындайтын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2021 жылғы 1 қаңтардан бастап қолданысқа енгізілетін 1-тармақтың 2) тармақшасын және 2022 жылғы 1 қаңтардан бастап қолданысқа енгізілетін 1-тармақтың 3) тармақшасын қоспағанда,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