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211b" w14:textId="d5b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"Кәсіпқор" холдингі" коммерциялық емес акционерлік қоғамын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желтоқсандағы № 979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"Кәсіпқор" холдингі" коммерциялық емес акционерлік қоғамы "Talap" коммерциялық емес акционерлік қоғамы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және Қазақстан Республикасы Премьер-Министрінің өкімдеріне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Білім және ғылым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"Кәсіпқор" холдингі" коммерциялық емес акционерлік қоғамының 2012 – 2021 жылдарға арналған даму стратегиясын бекіту туралы" Қазақстан Республикасы Үкіметінің 2011 жылғы 31 желтоқсандағы № 1751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және Қазақстан Республикасы Премьер-Министрінің өкімдеріне енгізілетін өзгерістер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21-129-жол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"21-129. "Talap" КеАҚ".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министрлігі" деген бөлімде: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222-33-7-жол мынадай редакцияда жазылсын: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"222-33-7. "Talap" КеАҚ".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 алып тасталсын.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Республикасында білім беруді және ғылымды дамытудың 2020 – 2025 жылдарға арналған мемлекеттік бағдарламасының жобасын әзірлеу жөніндегі жұмыс тобын құру туралы" Қазақстан Республикасы Премьер-Министрінің 2019 жылғы 29 маусымдағы № 116-ө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білім беруді және ғылымды дамытудың 2020 – 2025 жылдарға арналған мемлекеттік бағдарламасының жобасын әзірлеу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"Кәсіпқор" холдингі" коммерциялық емес акционерлік қоғамының басқарма төрағасы (келісу бойынша) деген жол мынадай редакцияда жазылсын: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"Talap" коммерциялық емес акционерлік қоғамының басқарма төрағасы (келісу бойынша)".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