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8405" w14:textId="f648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"Қазақстандық индустрияны дамыту институты" акционерлік қоғамын құру туралы" 2010 жылғы 3 маусымдағы № 508 және "Ұлттық даму институттарының және индустриялық-инновациялық қызметті мемлекеттік қолдау шараларын іске асыруға уәкілеттік берілген,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бекіту туралы" 2016 жылғы 30 шілдедегі № 450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23 желтоқсандағы № 959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"Қазақстандық индустрияны дамыту институты" акционерлік қоғамын құру туралы" Қазақстан Республикасы Үкіметінің 2010 жылғы 3 маусымдағы № 508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36, 294-құжат):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 тармақшалар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21.11.2022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21.11.2022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